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4305" w:rsidRPr="004E067C" w:rsidRDefault="00D85E2A" w:rsidP="008238F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БАРИЛГА АРХИТЕКТУРЫН СУУРГУУЛЬД</w:t>
      </w:r>
    </w:p>
    <w:p w:rsidR="00D85E2A" w:rsidRPr="004E067C" w:rsidRDefault="00784305" w:rsidP="008238F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2023-2024 ОНЫ ХИЧЭЭЛИЙН ЖИЛ</w:t>
      </w:r>
      <w:r w:rsidR="00B55EC2" w:rsidRPr="004E067C">
        <w:rPr>
          <w:rFonts w:ascii="Times New Roman" w:hAnsi="Times New Roman" w:cs="Times New Roman"/>
          <w:b/>
          <w:sz w:val="24"/>
          <w:szCs w:val="24"/>
          <w:lang w:val="mn-MN"/>
        </w:rPr>
        <w:t xml:space="preserve">ИЙН  </w:t>
      </w:r>
      <w:r w:rsidR="00F2675B" w:rsidRPr="004E067C">
        <w:rPr>
          <w:rFonts w:ascii="Times New Roman" w:hAnsi="Times New Roman" w:cs="Times New Roman"/>
          <w:b/>
          <w:sz w:val="24"/>
          <w:szCs w:val="24"/>
          <w:lang w:val="mn-MN"/>
        </w:rPr>
        <w:t>ҮЙЛ АЖИЛЛАГААНЫ ТАЙЛАН</w:t>
      </w:r>
    </w:p>
    <w:p w:rsidR="001C4118" w:rsidRPr="004E067C" w:rsidRDefault="001C4118" w:rsidP="008238F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B55EC2" w:rsidRPr="004E067C" w:rsidRDefault="00CF2EA3" w:rsidP="00B55EC2">
      <w:pPr>
        <w:pStyle w:val="a6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Оюутанд чиглэсэн арга хэмжээ</w:t>
      </w:r>
    </w:p>
    <w:p w:rsidR="0047545E" w:rsidRPr="004E067C" w:rsidRDefault="00DB58B8" w:rsidP="00637E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Нэгдүгээр хэсэг: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02630F" w:rsidRPr="004E067C">
        <w:rPr>
          <w:rFonts w:ascii="Times New Roman" w:hAnsi="Times New Roman" w:cs="Times New Roman"/>
          <w:sz w:val="24"/>
          <w:szCs w:val="24"/>
          <w:lang w:val="mn-MN"/>
        </w:rPr>
        <w:t>Барилга Архитектурын сургуульд 2023</w:t>
      </w:r>
      <w:r w:rsidR="001B0076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-2024 оны хичээлийн жилд шинээр </w:t>
      </w:r>
      <w:r w:rsidR="0002630F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суралцахаар ирсэн </w:t>
      </w:r>
      <w:r w:rsidR="001B0076" w:rsidRPr="004E067C">
        <w:rPr>
          <w:rFonts w:ascii="Times New Roman" w:hAnsi="Times New Roman" w:cs="Times New Roman"/>
          <w:sz w:val="24"/>
          <w:szCs w:val="24"/>
          <w:lang w:val="mn-MN"/>
        </w:rPr>
        <w:t>шинэхэн оюутнууддаа “Сургууль танилцуулах”</w:t>
      </w:r>
      <w:r w:rsidR="00941E75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ба </w:t>
      </w:r>
      <w:r w:rsidR="001B0076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Хичээлийн шинэ жилийн </w:t>
      </w:r>
      <w:r w:rsidR="00941E75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нээлтийн арга хэмжээг нэгтгэн 2023 оны 09-р сарын 01-ны өдрийн 12.30-13.30 цагийн хооронд хичээлийн III байр буюу Т байрны гадна задгай талбайд </w:t>
      </w:r>
      <w:r w:rsidR="0047545E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төлөвлөгөө, хөтөлбөрийн дагуу </w:t>
      </w:r>
      <w:r w:rsidR="00637E01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амжилттай </w:t>
      </w:r>
      <w:r w:rsidR="00941E75" w:rsidRPr="004E067C">
        <w:rPr>
          <w:rFonts w:ascii="Times New Roman" w:hAnsi="Times New Roman" w:cs="Times New Roman"/>
          <w:sz w:val="24"/>
          <w:szCs w:val="24"/>
          <w:lang w:val="mn-MN"/>
        </w:rPr>
        <w:t>зохион байгуул</w:t>
      </w:r>
      <w:r w:rsidR="00B51495" w:rsidRPr="004E067C">
        <w:rPr>
          <w:rFonts w:ascii="Times New Roman" w:hAnsi="Times New Roman" w:cs="Times New Roman"/>
          <w:sz w:val="24"/>
          <w:szCs w:val="24"/>
          <w:lang w:val="mn-MN"/>
        </w:rPr>
        <w:t>л</w:t>
      </w:r>
      <w:r w:rsidR="00637E01" w:rsidRPr="004E067C">
        <w:rPr>
          <w:rFonts w:ascii="Times New Roman" w:hAnsi="Times New Roman" w:cs="Times New Roman"/>
          <w:sz w:val="24"/>
          <w:szCs w:val="24"/>
          <w:lang w:val="mn-MN"/>
        </w:rPr>
        <w:t>аа.</w:t>
      </w:r>
      <w:r w:rsidR="00641F86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</w:p>
    <w:p w:rsidR="007B43DD" w:rsidRPr="004E067C" w:rsidRDefault="00641F86" w:rsidP="00637E01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Т</w:t>
      </w:r>
      <w:r w:rsidR="00CF762E" w:rsidRPr="004E067C">
        <w:rPr>
          <w:rFonts w:ascii="Times New Roman" w:hAnsi="Times New Roman" w:cs="Times New Roman"/>
          <w:sz w:val="24"/>
          <w:szCs w:val="24"/>
          <w:lang w:val="mn-MN"/>
        </w:rPr>
        <w:t>ус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а</w:t>
      </w:r>
      <w:r w:rsidR="00CF762E" w:rsidRPr="004E067C">
        <w:rPr>
          <w:rFonts w:ascii="Times New Roman" w:hAnsi="Times New Roman" w:cs="Times New Roman"/>
          <w:sz w:val="24"/>
          <w:szCs w:val="24"/>
          <w:lang w:val="mn-MN"/>
        </w:rPr>
        <w:t>рга хэмжээнд БАС-ийн захирал, нэгжүүдийн төлөөлөл,</w:t>
      </w:r>
      <w:r w:rsidR="007B43DD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салбар, тэнхимийн эрхлэгчид, </w:t>
      </w:r>
      <w:r w:rsidR="00B17210" w:rsidRPr="004E067C">
        <w:rPr>
          <w:rFonts w:ascii="Times New Roman" w:hAnsi="Times New Roman" w:cs="Times New Roman"/>
          <w:sz w:val="24"/>
          <w:szCs w:val="24"/>
          <w:lang w:val="mn-MN"/>
        </w:rPr>
        <w:t>зөвлөх багш нар,</w:t>
      </w:r>
      <w:r w:rsidR="001D4508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сургалт чанарын албаны ажилтнууд,</w:t>
      </w:r>
      <w:r w:rsidR="00B17210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7B43DD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оюутны зөвлөл </w:t>
      </w:r>
      <w:r w:rsidR="00B17210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болон </w:t>
      </w:r>
      <w:r w:rsidR="00CF762E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1-р курсын </w:t>
      </w:r>
      <w:r w:rsidR="00B17210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нийт </w:t>
      </w:r>
      <w:r w:rsidR="00CF762E" w:rsidRPr="004E067C">
        <w:rPr>
          <w:rFonts w:ascii="Times New Roman" w:hAnsi="Times New Roman" w:cs="Times New Roman"/>
          <w:sz w:val="24"/>
          <w:szCs w:val="24"/>
          <w:lang w:val="mn-MN"/>
        </w:rPr>
        <w:t>200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>-аад оюутан</w:t>
      </w:r>
      <w:r w:rsidR="007B43DD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B17210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идэвхтэй </w:t>
      </w:r>
      <w:r w:rsidR="007B43DD" w:rsidRPr="004E067C">
        <w:rPr>
          <w:rFonts w:ascii="Times New Roman" w:hAnsi="Times New Roman" w:cs="Times New Roman"/>
          <w:sz w:val="24"/>
          <w:szCs w:val="24"/>
          <w:lang w:val="mn-MN"/>
        </w:rPr>
        <w:t>оролцсон.</w:t>
      </w:r>
      <w:r w:rsidR="00B17210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AC5494" w:rsidRPr="004E067C">
        <w:rPr>
          <w:rFonts w:ascii="Times New Roman" w:hAnsi="Times New Roman" w:cs="Times New Roman"/>
          <w:sz w:val="24"/>
          <w:szCs w:val="24"/>
          <w:lang w:val="mn-MN"/>
        </w:rPr>
        <w:t>Сургуулийн зүгээс шинэ суралцагч нартаа:</w:t>
      </w:r>
    </w:p>
    <w:p w:rsidR="00AC5494" w:rsidRPr="004E067C" w:rsidRDefault="00B9706B" w:rsidP="00AC5494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Захирал с</w:t>
      </w:r>
      <w:r w:rsidR="00AC5494" w:rsidRPr="004E067C">
        <w:rPr>
          <w:rFonts w:ascii="Times New Roman" w:hAnsi="Times New Roman" w:cs="Times New Roman"/>
          <w:sz w:val="24"/>
          <w:szCs w:val="24"/>
          <w:lang w:val="mn-MN"/>
        </w:rPr>
        <w:t>ургуули</w:t>
      </w:r>
      <w:r w:rsidR="0078345D" w:rsidRPr="004E067C">
        <w:rPr>
          <w:rFonts w:ascii="Times New Roman" w:hAnsi="Times New Roman" w:cs="Times New Roman"/>
          <w:sz w:val="24"/>
          <w:szCs w:val="24"/>
          <w:lang w:val="mn-MN"/>
        </w:rPr>
        <w:t>йн бүтэц, нэгжүүд</w:t>
      </w:r>
      <w:r w:rsidR="00996F52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болон удирдлагыг</w:t>
      </w:r>
      <w:r w:rsidR="0078345D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AC5494" w:rsidRPr="004E067C">
        <w:rPr>
          <w:rFonts w:ascii="Times New Roman" w:hAnsi="Times New Roman" w:cs="Times New Roman"/>
          <w:sz w:val="24"/>
          <w:szCs w:val="24"/>
          <w:lang w:val="mn-MN"/>
        </w:rPr>
        <w:t>танилцуул</w:t>
      </w:r>
      <w:r w:rsidR="00996F52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ж </w:t>
      </w:r>
      <w:r w:rsidR="007D2610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9-р сарын 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01-ны өдрийн </w:t>
      </w:r>
      <w:r w:rsidR="00996F52" w:rsidRPr="004E067C">
        <w:rPr>
          <w:rFonts w:ascii="Times New Roman" w:hAnsi="Times New Roman" w:cs="Times New Roman"/>
          <w:sz w:val="24"/>
          <w:szCs w:val="24"/>
          <w:lang w:val="mn-MN"/>
        </w:rPr>
        <w:t>нээлтийг хийсэн</w:t>
      </w:r>
      <w:r w:rsidR="00AC5494" w:rsidRPr="004E067C">
        <w:rPr>
          <w:rFonts w:ascii="Times New Roman" w:hAnsi="Times New Roman" w:cs="Times New Roman"/>
          <w:sz w:val="24"/>
          <w:szCs w:val="24"/>
          <w:lang w:val="mn-MN"/>
        </w:rPr>
        <w:t>;</w:t>
      </w:r>
    </w:p>
    <w:p w:rsidR="00AC5494" w:rsidRPr="004E067C" w:rsidRDefault="00784A99" w:rsidP="00AC5494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Салбар, тэнхимийн э</w:t>
      </w:r>
      <w:r w:rsidR="00152D94" w:rsidRPr="004E067C">
        <w:rPr>
          <w:rFonts w:ascii="Times New Roman" w:hAnsi="Times New Roman" w:cs="Times New Roman"/>
          <w:sz w:val="24"/>
          <w:szCs w:val="24"/>
          <w:lang w:val="mn-MN"/>
        </w:rPr>
        <w:t>рхлэгчид салбар, тэнхимийн бүтэц, үйл ажиллагаа, багш</w:t>
      </w:r>
      <w:r w:rsidR="009517F8" w:rsidRPr="004E067C">
        <w:rPr>
          <w:rFonts w:ascii="Times New Roman" w:hAnsi="Times New Roman" w:cs="Times New Roman"/>
          <w:sz w:val="24"/>
          <w:szCs w:val="24"/>
          <w:lang w:val="mn-MN"/>
        </w:rPr>
        <w:t>лах бүрэлдэхүүн болон хөтөлбөр</w:t>
      </w:r>
      <w:r w:rsidR="00152D94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танилцуулсан;</w:t>
      </w:r>
    </w:p>
    <w:p w:rsidR="00825988" w:rsidRPr="004E067C" w:rsidRDefault="00825988" w:rsidP="00AC5494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БАС-ийн ахмад багш МУ-ын ардын багш,  ШУ-ны гавьяат зүтгэлтэн, академич Д.Дашжамц оюутнууддаа </w:t>
      </w:r>
      <w:r w:rsidR="0065050C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сургааль үгээ </w:t>
      </w:r>
      <w:r w:rsidR="00C4168B" w:rsidRPr="004E067C">
        <w:rPr>
          <w:rFonts w:ascii="Times New Roman" w:hAnsi="Times New Roman" w:cs="Times New Roman"/>
          <w:sz w:val="24"/>
          <w:szCs w:val="24"/>
          <w:lang w:val="mn-MN"/>
        </w:rPr>
        <w:t>хэл</w:t>
      </w:r>
      <w:r w:rsidR="009517F8" w:rsidRPr="004E067C">
        <w:rPr>
          <w:rFonts w:ascii="Times New Roman" w:hAnsi="Times New Roman" w:cs="Times New Roman"/>
          <w:sz w:val="24"/>
          <w:szCs w:val="24"/>
          <w:lang w:val="mn-MN"/>
        </w:rPr>
        <w:t>сэн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>;</w:t>
      </w:r>
    </w:p>
    <w:p w:rsidR="00152D94" w:rsidRPr="004E067C" w:rsidRDefault="001D4508" w:rsidP="00E85E5F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2023.08 сард Тайландад зохиогдсон Азийн “Ган гүүр” тэмцээнд БИС-ийн ахлах багш Н.Гэрэлтцолмон, С.Пүрэвдорж /Ph.D/ нарын удирд</w:t>
      </w:r>
      <w:r w:rsidR="009517F8" w:rsidRPr="004E067C">
        <w:rPr>
          <w:rFonts w:ascii="Times New Roman" w:hAnsi="Times New Roman" w:cs="Times New Roman"/>
          <w:sz w:val="24"/>
          <w:szCs w:val="24"/>
          <w:lang w:val="mn-MN"/>
        </w:rPr>
        <w:t>лагаар амжилттай оролцон “Хүрэл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медаль</w:t>
      </w:r>
      <w:r w:rsidR="009517F8" w:rsidRPr="004E067C">
        <w:rPr>
          <w:rFonts w:ascii="Times New Roman" w:hAnsi="Times New Roman" w:cs="Times New Roman"/>
          <w:sz w:val="24"/>
          <w:szCs w:val="24"/>
          <w:lang w:val="mn-MN"/>
        </w:rPr>
        <w:t>”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хүртсэн барилгын инженерийн оюутнууд ган</w:t>
      </w:r>
      <w:r w:rsidR="00E85E5F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>гүүрээ</w:t>
      </w:r>
      <w:r w:rsidR="00E85E5F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угсарч үзүүлсэн;</w:t>
      </w:r>
    </w:p>
    <w:p w:rsidR="00E85E5F" w:rsidRPr="004E067C" w:rsidRDefault="002647B4" w:rsidP="00E85E5F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Оюутны зөвлөл </w:t>
      </w:r>
      <w:r w:rsidR="002500C7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морин хуур, гоцлол бүжгээр 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урлагийн номер </w:t>
      </w:r>
      <w:r w:rsidR="002500C7" w:rsidRPr="004E067C">
        <w:rPr>
          <w:rFonts w:ascii="Times New Roman" w:hAnsi="Times New Roman" w:cs="Times New Roman"/>
          <w:sz w:val="24"/>
          <w:szCs w:val="24"/>
          <w:lang w:val="mn-MN"/>
        </w:rPr>
        <w:t>үзүүлсэн;</w:t>
      </w:r>
    </w:p>
    <w:p w:rsidR="002500C7" w:rsidRPr="004E067C" w:rsidRDefault="001D4508" w:rsidP="00E85E5F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Шинэ элсэгчиддээ</w:t>
      </w:r>
      <w:r w:rsidR="003E6564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оюутан болсонд нь баяр хүргэж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>, БАС-ийн зүгээс</w:t>
      </w:r>
      <w:r w:rsidR="003E6564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2500C7" w:rsidRPr="004E067C">
        <w:rPr>
          <w:rFonts w:ascii="Times New Roman" w:hAnsi="Times New Roman" w:cs="Times New Roman"/>
          <w:sz w:val="24"/>
          <w:szCs w:val="24"/>
          <w:lang w:val="mn-MN"/>
        </w:rPr>
        <w:t>дадлагын хантааз</w:t>
      </w:r>
      <w:r w:rsidR="00F71B75" w:rsidRPr="004E067C">
        <w:rPr>
          <w:rFonts w:ascii="Times New Roman" w:hAnsi="Times New Roman" w:cs="Times New Roman"/>
          <w:sz w:val="24"/>
          <w:szCs w:val="24"/>
          <w:lang w:val="mn-MN"/>
        </w:rPr>
        <w:t>, каск болон оюутны дэвтэр тараасан</w:t>
      </w:r>
      <w:r w:rsidR="00035AF5" w:rsidRPr="004E067C">
        <w:rPr>
          <w:rFonts w:ascii="Times New Roman" w:hAnsi="Times New Roman" w:cs="Times New Roman"/>
          <w:sz w:val="24"/>
          <w:szCs w:val="24"/>
          <w:lang w:val="mn-MN"/>
        </w:rPr>
        <w:t>;</w:t>
      </w:r>
    </w:p>
    <w:p w:rsidR="00035AF5" w:rsidRPr="004E067C" w:rsidRDefault="00C72D66" w:rsidP="00FC5C8D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Дурсгалын зураг татуулан, х</w:t>
      </w:r>
      <w:r w:rsidR="00035AF5" w:rsidRPr="004E067C">
        <w:rPr>
          <w:rFonts w:ascii="Times New Roman" w:hAnsi="Times New Roman" w:cs="Times New Roman"/>
          <w:sz w:val="24"/>
          <w:szCs w:val="24"/>
          <w:lang w:val="mn-MN"/>
        </w:rPr>
        <w:t>ичээл</w:t>
      </w:r>
      <w:r w:rsidR="0076154F" w:rsidRPr="004E067C">
        <w:rPr>
          <w:rFonts w:ascii="Times New Roman" w:hAnsi="Times New Roman" w:cs="Times New Roman"/>
          <w:sz w:val="24"/>
          <w:szCs w:val="24"/>
          <w:lang w:val="mn-MN"/>
        </w:rPr>
        <w:t>,</w:t>
      </w:r>
      <w:r w:rsidR="00035AF5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сурлаг</w:t>
      </w:r>
      <w:r w:rsidR="001D4508" w:rsidRPr="004E067C">
        <w:rPr>
          <w:rFonts w:ascii="Times New Roman" w:hAnsi="Times New Roman" w:cs="Times New Roman"/>
          <w:sz w:val="24"/>
          <w:szCs w:val="24"/>
          <w:lang w:val="mn-MN"/>
        </w:rPr>
        <w:t>а</w:t>
      </w:r>
      <w:r w:rsidR="00263F46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хөдөлмөрт нь өндөр амжилтыг хүсэн ү</w:t>
      </w:r>
      <w:r w:rsidR="00CB0475" w:rsidRPr="004E067C">
        <w:rPr>
          <w:rFonts w:ascii="Times New Roman" w:hAnsi="Times New Roman" w:cs="Times New Roman"/>
          <w:sz w:val="24"/>
          <w:szCs w:val="24"/>
          <w:lang w:val="mn-MN"/>
        </w:rPr>
        <w:t>йл ажилл</w:t>
      </w:r>
      <w:r w:rsidR="00035AF5" w:rsidRPr="004E067C">
        <w:rPr>
          <w:rFonts w:ascii="Times New Roman" w:hAnsi="Times New Roman" w:cs="Times New Roman"/>
          <w:sz w:val="24"/>
          <w:szCs w:val="24"/>
          <w:lang w:val="mn-MN"/>
        </w:rPr>
        <w:t>а</w:t>
      </w:r>
      <w:r w:rsidR="00CB0475" w:rsidRPr="004E067C">
        <w:rPr>
          <w:rFonts w:ascii="Times New Roman" w:hAnsi="Times New Roman" w:cs="Times New Roman"/>
          <w:sz w:val="24"/>
          <w:szCs w:val="24"/>
          <w:lang w:val="mn-MN"/>
        </w:rPr>
        <w:t>гаа</w:t>
      </w:r>
      <w:r w:rsidR="00035AF5" w:rsidRPr="004E067C">
        <w:rPr>
          <w:rFonts w:ascii="Times New Roman" w:hAnsi="Times New Roman" w:cs="Times New Roman"/>
          <w:sz w:val="24"/>
          <w:szCs w:val="24"/>
          <w:lang w:val="mn-MN"/>
        </w:rPr>
        <w:t>гаа</w:t>
      </w:r>
      <w:r w:rsidR="00CB0475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өндөрлөсөн</w:t>
      </w:r>
      <w:r w:rsidR="00035AF5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болно.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0"/>
        <w:gridCol w:w="4620"/>
      </w:tblGrid>
      <w:tr w:rsidR="00B64B98" w:rsidRPr="004E067C" w:rsidTr="00323914">
        <w:tc>
          <w:tcPr>
            <w:tcW w:w="4734" w:type="dxa"/>
          </w:tcPr>
          <w:p w:rsidR="004C4DF8" w:rsidRPr="004E067C" w:rsidRDefault="0076154F" w:rsidP="004C4DF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698F65D" wp14:editId="65303688">
                  <wp:extent cx="2888288" cy="3876675"/>
                  <wp:effectExtent l="0" t="0" r="762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087" cy="3905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</w:tcPr>
          <w:p w:rsidR="004C4DF8" w:rsidRPr="004E067C" w:rsidRDefault="0076154F" w:rsidP="004C4DF8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5A8FD37" wp14:editId="3F06D97C">
                  <wp:extent cx="2799821" cy="3876675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031" cy="3925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3914" w:rsidRPr="004E067C" w:rsidTr="00323914">
        <w:tc>
          <w:tcPr>
            <w:tcW w:w="4734" w:type="dxa"/>
          </w:tcPr>
          <w:p w:rsidR="00C735FE" w:rsidRPr="004E067C" w:rsidRDefault="001A5DDC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4D22DDC" wp14:editId="0E361329">
                  <wp:extent cx="2857500" cy="1722533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372569529_347254257636275_3593205738622739136_n (1)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625"/>
                          <a:stretch/>
                        </pic:blipFill>
                        <pic:spPr bwMode="auto">
                          <a:xfrm>
                            <a:off x="0" y="0"/>
                            <a:ext cx="2873215" cy="1732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</w:tcPr>
          <w:p w:rsidR="00C735FE" w:rsidRPr="004E067C" w:rsidRDefault="001A5DDC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B89D540" wp14:editId="01C6CB6D">
                  <wp:extent cx="2799715" cy="1720850"/>
                  <wp:effectExtent l="0" t="0" r="63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SC_0485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71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B98" w:rsidRPr="004E067C" w:rsidTr="00323914">
        <w:tc>
          <w:tcPr>
            <w:tcW w:w="4734" w:type="dxa"/>
          </w:tcPr>
          <w:p w:rsidR="0076154F" w:rsidRPr="004E067C" w:rsidRDefault="001A5DDC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76B98A" wp14:editId="5FB8ABAA">
                  <wp:extent cx="2819400" cy="1803400"/>
                  <wp:effectExtent l="0" t="0" r="0" b="635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DSC_0505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0378" cy="180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</w:tcPr>
          <w:p w:rsidR="0076154F" w:rsidRPr="004E067C" w:rsidRDefault="00F94280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A9E8301" wp14:editId="3E14ACEF">
                  <wp:extent cx="2762250" cy="1841500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DSC_050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561" cy="1841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B98" w:rsidRPr="004E067C" w:rsidTr="00323914">
        <w:tc>
          <w:tcPr>
            <w:tcW w:w="4734" w:type="dxa"/>
          </w:tcPr>
          <w:p w:rsidR="00F94280" w:rsidRPr="004E067C" w:rsidRDefault="00F94280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A3B120F" wp14:editId="07309D00">
                  <wp:extent cx="2895600" cy="180975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DSC_0517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061" cy="1810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</w:tcPr>
          <w:p w:rsidR="00F94280" w:rsidRPr="004E067C" w:rsidRDefault="00262BA1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F03AA6A" wp14:editId="7AADA528">
                  <wp:extent cx="2809875" cy="1803400"/>
                  <wp:effectExtent l="0" t="0" r="9525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SC_0518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80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B98" w:rsidRPr="004E067C" w:rsidTr="00323914">
        <w:tc>
          <w:tcPr>
            <w:tcW w:w="4734" w:type="dxa"/>
          </w:tcPr>
          <w:p w:rsidR="00262BA1" w:rsidRPr="004E067C" w:rsidRDefault="00262BA1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2A5EB16" wp14:editId="6238990F">
                  <wp:extent cx="2876550" cy="18669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DSC_0525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536" cy="1868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</w:tcPr>
          <w:p w:rsidR="00262BA1" w:rsidRPr="004E067C" w:rsidRDefault="00262BA1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054CE35" wp14:editId="4077A776">
                  <wp:extent cx="2790825" cy="1860550"/>
                  <wp:effectExtent l="0" t="0" r="952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DSC_0529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86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B98" w:rsidRPr="004E067C" w:rsidTr="00323914">
        <w:tc>
          <w:tcPr>
            <w:tcW w:w="4734" w:type="dxa"/>
          </w:tcPr>
          <w:p w:rsidR="00F67D4E" w:rsidRPr="004E067C" w:rsidRDefault="00F67D4E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603C66" wp14:editId="0BF9E96D">
                  <wp:extent cx="2847975" cy="1898650"/>
                  <wp:effectExtent l="0" t="0" r="9525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DSC_0530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</w:tcPr>
          <w:p w:rsidR="00F67D4E" w:rsidRPr="004E067C" w:rsidRDefault="00F67D4E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7CC24F" wp14:editId="0636FDA9">
                  <wp:extent cx="2771775" cy="1847850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DSC_0531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B98" w:rsidRPr="004E067C" w:rsidTr="00323914">
        <w:tc>
          <w:tcPr>
            <w:tcW w:w="4734" w:type="dxa"/>
          </w:tcPr>
          <w:p w:rsidR="00F67D4E" w:rsidRPr="004E067C" w:rsidRDefault="00F67D4E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ADEF46" wp14:editId="59C110B8">
                  <wp:extent cx="2843213" cy="189547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DSC_0537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4158" cy="189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6" w:type="dxa"/>
          </w:tcPr>
          <w:p w:rsidR="00F67D4E" w:rsidRPr="004E067C" w:rsidRDefault="00B64B98" w:rsidP="004C4DF8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562C24E" wp14:editId="58C4F796">
                  <wp:extent cx="2722880" cy="1885950"/>
                  <wp:effectExtent l="0" t="0" r="127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373473852_841417367494352_2539343086848265443_n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29" b="10615"/>
                          <a:stretch/>
                        </pic:blipFill>
                        <pic:spPr bwMode="auto">
                          <a:xfrm>
                            <a:off x="0" y="0"/>
                            <a:ext cx="2781514" cy="1926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7365" w:rsidRPr="004E067C" w:rsidRDefault="00697365" w:rsidP="002619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ab/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ab/>
      </w:r>
    </w:p>
    <w:p w:rsidR="002B3542" w:rsidRDefault="002B3542" w:rsidP="002619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lastRenderedPageBreak/>
        <w:t>Хоёрдугаар хэсэг: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2023.09.07-ны өдөр СЦШГ-ын захирал Н.Эрдэнэхүү багшийн баталсан “2023-2024 оны хичээлийн жилийн бакалаврын шинэ элсэгчидтэй хийх уулзалт”-ын удирдамжийг үндэслэн БАС-ийн захирал Б.Нарантуяа багшийн баталсан хуваарийн дагуу 2023.09.11-18-ны өдрүүдэд салбарууд 1-р курсын шинэхэн оюутнуудаа амжилттай хүлээн авч уулзлаа.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4E067C" w:rsidTr="004E067C">
        <w:tc>
          <w:tcPr>
            <w:tcW w:w="4675" w:type="dxa"/>
          </w:tcPr>
          <w:p w:rsidR="004E067C" w:rsidRDefault="004E067C" w:rsidP="004E067C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89A8336" wp14:editId="1AA86E3C">
                  <wp:extent cx="2612355" cy="3699642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851" cy="3734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4E067C" w:rsidRDefault="004E067C" w:rsidP="004E067C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82CA6EA" wp14:editId="640C5611">
                  <wp:extent cx="2691271" cy="369618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882" cy="370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067C" w:rsidRPr="004E067C" w:rsidRDefault="004E067C" w:rsidP="0026195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</w:p>
    <w:p w:rsidR="00A83B89" w:rsidRPr="004E067C" w:rsidRDefault="000B22C8" w:rsidP="000B22C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БАРИЛГА, АРХИТЕКТУРЫН СУРГУУЛИЙН</w:t>
      </w:r>
      <w:r w:rsidR="00363522">
        <w:rPr>
          <w:rFonts w:ascii="Times New Roman" w:hAnsi="Times New Roman" w:cs="Times New Roman"/>
          <w:b/>
          <w:sz w:val="24"/>
          <w:szCs w:val="24"/>
          <w:lang w:val="mn-MN"/>
        </w:rPr>
        <w:t xml:space="preserve"> </w:t>
      </w:r>
      <w:r w:rsidR="00A261EF" w:rsidRPr="004E067C">
        <w:rPr>
          <w:rFonts w:ascii="Times New Roman" w:hAnsi="Times New Roman" w:cs="Times New Roman"/>
          <w:b/>
          <w:sz w:val="24"/>
          <w:szCs w:val="24"/>
          <w:lang w:val="mn-MN"/>
        </w:rPr>
        <w:t xml:space="preserve">2023-2024 ОНЫ ХИЧЭЭЛИЙН ЖИЛИЙН </w:t>
      </w:r>
      <w:r w:rsidR="00A83B89" w:rsidRPr="004E067C">
        <w:rPr>
          <w:rFonts w:ascii="Times New Roman" w:hAnsi="Times New Roman" w:cs="Times New Roman"/>
          <w:b/>
          <w:sz w:val="24"/>
          <w:szCs w:val="24"/>
          <w:lang w:val="mn-MN"/>
        </w:rPr>
        <w:t>ШИНЭ ЭЛСЭГЧ</w:t>
      </w: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ИДТЭЙ ХИЙХ УУЛЗАЛТЫН ХУВААРЬ</w:t>
      </w:r>
    </w:p>
    <w:p w:rsidR="00A261EF" w:rsidRPr="004E067C" w:rsidRDefault="00A261EF" w:rsidP="000B22C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01732A" w:rsidRPr="004E067C" w:rsidRDefault="0001732A" w:rsidP="0001732A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2023.09.11-ны өдөр</w:t>
      </w:r>
    </w:p>
    <w:tbl>
      <w:tblPr>
        <w:tblStyle w:val="a3"/>
        <w:tblW w:w="9634" w:type="dxa"/>
        <w:tblLayout w:type="fixed"/>
        <w:tblLook w:val="04A0" w:firstRow="1" w:lastRow="0" w:firstColumn="1" w:lastColumn="0" w:noHBand="0" w:noVBand="1"/>
      </w:tblPr>
      <w:tblGrid>
        <w:gridCol w:w="714"/>
        <w:gridCol w:w="1828"/>
        <w:gridCol w:w="3098"/>
        <w:gridCol w:w="1415"/>
        <w:gridCol w:w="1020"/>
        <w:gridCol w:w="1559"/>
      </w:tblGrid>
      <w:tr w:rsidR="001B7F7B" w:rsidRPr="004E067C" w:rsidTr="006A0B33">
        <w:trPr>
          <w:trHeight w:val="891"/>
        </w:trPr>
        <w:tc>
          <w:tcPr>
            <w:tcW w:w="714" w:type="dxa"/>
            <w:shd w:val="clear" w:color="auto" w:fill="DEEAF6" w:themeFill="accent1" w:themeFillTint="33"/>
          </w:tcPr>
          <w:p w:rsidR="001B7F7B" w:rsidRPr="004E067C" w:rsidRDefault="001B7F7B" w:rsidP="00CA32A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№</w:t>
            </w:r>
          </w:p>
        </w:tc>
        <w:tc>
          <w:tcPr>
            <w:tcW w:w="1828" w:type="dxa"/>
            <w:shd w:val="clear" w:color="auto" w:fill="DEEAF6" w:themeFill="accent1" w:themeFillTint="33"/>
          </w:tcPr>
          <w:p w:rsidR="001B7F7B" w:rsidRPr="004E067C" w:rsidRDefault="001B7F7B" w:rsidP="00CA32A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Салбар/тэнхим</w:t>
            </w:r>
          </w:p>
        </w:tc>
        <w:tc>
          <w:tcPr>
            <w:tcW w:w="3098" w:type="dxa"/>
            <w:shd w:val="clear" w:color="auto" w:fill="DEEAF6" w:themeFill="accent1" w:themeFillTint="33"/>
          </w:tcPr>
          <w:p w:rsidR="001B7F7B" w:rsidRPr="004E067C" w:rsidRDefault="001B7F7B" w:rsidP="00CA32A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Хөтөлбөрийн нэр</w:t>
            </w:r>
          </w:p>
        </w:tc>
        <w:tc>
          <w:tcPr>
            <w:tcW w:w="1415" w:type="dxa"/>
            <w:shd w:val="clear" w:color="auto" w:fill="DEEAF6" w:themeFill="accent1" w:themeFillTint="33"/>
          </w:tcPr>
          <w:p w:rsidR="001B7F7B" w:rsidRPr="004E067C" w:rsidRDefault="001B7F7B" w:rsidP="001B7F7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 xml:space="preserve">Нийт элсэгчийн тоо </w:t>
            </w:r>
          </w:p>
        </w:tc>
        <w:tc>
          <w:tcPr>
            <w:tcW w:w="1020" w:type="dxa"/>
            <w:shd w:val="clear" w:color="auto" w:fill="DEEAF6" w:themeFill="accent1" w:themeFillTint="33"/>
          </w:tcPr>
          <w:p w:rsidR="001B7F7B" w:rsidRPr="004E067C" w:rsidRDefault="001B7F7B" w:rsidP="00CA32A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Өрөө</w:t>
            </w:r>
          </w:p>
        </w:tc>
        <w:tc>
          <w:tcPr>
            <w:tcW w:w="1559" w:type="dxa"/>
            <w:shd w:val="clear" w:color="auto" w:fill="DEEAF6" w:themeFill="accent1" w:themeFillTint="33"/>
          </w:tcPr>
          <w:p w:rsidR="001B7F7B" w:rsidRPr="004E067C" w:rsidRDefault="001B7F7B" w:rsidP="00CA32A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Ууулзалтын хуваарь</w:t>
            </w:r>
          </w:p>
        </w:tc>
      </w:tr>
      <w:tr w:rsidR="003F1C74" w:rsidRPr="004E067C" w:rsidTr="006A0B33">
        <w:trPr>
          <w:trHeight w:val="429"/>
        </w:trPr>
        <w:tc>
          <w:tcPr>
            <w:tcW w:w="714" w:type="dxa"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</w:t>
            </w:r>
          </w:p>
        </w:tc>
        <w:tc>
          <w:tcPr>
            <w:tcW w:w="1828" w:type="dxa"/>
            <w:vMerge w:val="restart"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1D2E8B" w:rsidRPr="004E067C" w:rsidRDefault="001D2E8B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Инженерийн байгууламжийн салбар</w:t>
            </w:r>
          </w:p>
        </w:tc>
        <w:tc>
          <w:tcPr>
            <w:tcW w:w="3098" w:type="dxa"/>
          </w:tcPr>
          <w:p w:rsidR="003F1C74" w:rsidRPr="004E067C" w:rsidRDefault="003F1C74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Усны барилга, байгууламж</w:t>
            </w:r>
          </w:p>
        </w:tc>
        <w:tc>
          <w:tcPr>
            <w:tcW w:w="1415" w:type="dxa"/>
          </w:tcPr>
          <w:p w:rsidR="003F1C74" w:rsidRPr="004E067C" w:rsidRDefault="003F1C74" w:rsidP="00633A2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17</w:t>
            </w:r>
          </w:p>
        </w:tc>
        <w:tc>
          <w:tcPr>
            <w:tcW w:w="1020" w:type="dxa"/>
            <w:vMerge w:val="restart"/>
          </w:tcPr>
          <w:p w:rsidR="001D2E8B" w:rsidRPr="004E067C" w:rsidRDefault="001D2E8B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1D2E8B" w:rsidRPr="004E067C" w:rsidRDefault="001D2E8B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ТВ заал</w:t>
            </w:r>
          </w:p>
        </w:tc>
        <w:tc>
          <w:tcPr>
            <w:tcW w:w="1559" w:type="dxa"/>
            <w:vMerge w:val="restart"/>
          </w:tcPr>
          <w:p w:rsidR="001D2E8B" w:rsidRPr="004E067C" w:rsidRDefault="001D2E8B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1D2E8B" w:rsidRPr="004E067C" w:rsidRDefault="001D2E8B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2023.09.11</w:t>
            </w:r>
          </w:p>
          <w:p w:rsidR="003F1C74" w:rsidRPr="004E067C" w:rsidRDefault="003F1C74" w:rsidP="002D19BD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18.00-19.30</w:t>
            </w:r>
          </w:p>
        </w:tc>
      </w:tr>
      <w:tr w:rsidR="003F1C74" w:rsidRPr="004E067C" w:rsidTr="006A0B33">
        <w:trPr>
          <w:trHeight w:val="405"/>
        </w:trPr>
        <w:tc>
          <w:tcPr>
            <w:tcW w:w="714" w:type="dxa"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</w:t>
            </w:r>
          </w:p>
        </w:tc>
        <w:tc>
          <w:tcPr>
            <w:tcW w:w="1828" w:type="dxa"/>
            <w:vMerge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098" w:type="dxa"/>
          </w:tcPr>
          <w:p w:rsidR="003F1C74" w:rsidRPr="004E067C" w:rsidRDefault="003F1C74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Гүүрийн инженерчлэл</w:t>
            </w:r>
          </w:p>
        </w:tc>
        <w:tc>
          <w:tcPr>
            <w:tcW w:w="1415" w:type="dxa"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18</w:t>
            </w:r>
          </w:p>
        </w:tc>
        <w:tc>
          <w:tcPr>
            <w:tcW w:w="1020" w:type="dxa"/>
            <w:vMerge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559" w:type="dxa"/>
            <w:vMerge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3F1C74" w:rsidRPr="004E067C" w:rsidTr="006A0B33">
        <w:trPr>
          <w:trHeight w:val="413"/>
        </w:trPr>
        <w:tc>
          <w:tcPr>
            <w:tcW w:w="714" w:type="dxa"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3</w:t>
            </w:r>
          </w:p>
        </w:tc>
        <w:tc>
          <w:tcPr>
            <w:tcW w:w="1828" w:type="dxa"/>
            <w:vMerge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098" w:type="dxa"/>
          </w:tcPr>
          <w:p w:rsidR="003F1C74" w:rsidRPr="004E067C" w:rsidRDefault="003F1C74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Авто замын инженерчлэл</w:t>
            </w:r>
          </w:p>
        </w:tc>
        <w:tc>
          <w:tcPr>
            <w:tcW w:w="1415" w:type="dxa"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42</w:t>
            </w:r>
          </w:p>
        </w:tc>
        <w:tc>
          <w:tcPr>
            <w:tcW w:w="1020" w:type="dxa"/>
            <w:vMerge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559" w:type="dxa"/>
            <w:vMerge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3F1C74" w:rsidRPr="004E067C" w:rsidTr="006A0B33">
        <w:trPr>
          <w:trHeight w:val="418"/>
        </w:trPr>
        <w:tc>
          <w:tcPr>
            <w:tcW w:w="714" w:type="dxa"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4</w:t>
            </w:r>
          </w:p>
        </w:tc>
        <w:tc>
          <w:tcPr>
            <w:tcW w:w="1828" w:type="dxa"/>
            <w:vMerge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098" w:type="dxa"/>
          </w:tcPr>
          <w:p w:rsidR="003F1C74" w:rsidRPr="004E067C" w:rsidRDefault="003F1C74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Усны нөөц, усжуулалт</w:t>
            </w:r>
          </w:p>
        </w:tc>
        <w:tc>
          <w:tcPr>
            <w:tcW w:w="1415" w:type="dxa"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38</w:t>
            </w:r>
          </w:p>
        </w:tc>
        <w:tc>
          <w:tcPr>
            <w:tcW w:w="1020" w:type="dxa"/>
            <w:vMerge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559" w:type="dxa"/>
            <w:vMerge/>
          </w:tcPr>
          <w:p w:rsidR="003F1C74" w:rsidRPr="004E067C" w:rsidRDefault="003F1C74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C34B2D" w:rsidRPr="004E067C" w:rsidTr="006A0B33">
        <w:trPr>
          <w:trHeight w:val="303"/>
        </w:trPr>
        <w:tc>
          <w:tcPr>
            <w:tcW w:w="714" w:type="dxa"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lastRenderedPageBreak/>
              <w:t>5</w:t>
            </w:r>
          </w:p>
        </w:tc>
        <w:tc>
          <w:tcPr>
            <w:tcW w:w="1828" w:type="dxa"/>
            <w:vMerge w:val="restart"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Хүрээлэн буй орчны инженерийн салбар</w:t>
            </w:r>
          </w:p>
        </w:tc>
        <w:tc>
          <w:tcPr>
            <w:tcW w:w="3098" w:type="dxa"/>
          </w:tcPr>
          <w:p w:rsidR="00C34B2D" w:rsidRPr="004E067C" w:rsidRDefault="00C34B2D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Хаягдал боловсруулах технологи</w:t>
            </w:r>
          </w:p>
        </w:tc>
        <w:tc>
          <w:tcPr>
            <w:tcW w:w="1415" w:type="dxa"/>
          </w:tcPr>
          <w:p w:rsidR="00C34B2D" w:rsidRPr="004E067C" w:rsidRDefault="005A0BE7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</w:t>
            </w:r>
          </w:p>
        </w:tc>
        <w:tc>
          <w:tcPr>
            <w:tcW w:w="1020" w:type="dxa"/>
            <w:vMerge w:val="restart"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2-207</w:t>
            </w:r>
          </w:p>
        </w:tc>
        <w:tc>
          <w:tcPr>
            <w:tcW w:w="1559" w:type="dxa"/>
            <w:vMerge w:val="restart"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2023.09.15</w:t>
            </w:r>
          </w:p>
          <w:p w:rsidR="00C34B2D" w:rsidRPr="004E067C" w:rsidRDefault="00C34B2D" w:rsidP="0033721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</w:t>
            </w:r>
            <w:r w:rsidR="00337212"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6</w:t>
            </w: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.00-1</w:t>
            </w:r>
            <w:r w:rsidR="00337212"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8</w:t>
            </w: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.00</w:t>
            </w:r>
          </w:p>
        </w:tc>
      </w:tr>
      <w:tr w:rsidR="00C34B2D" w:rsidRPr="004E067C" w:rsidTr="006A0B33">
        <w:trPr>
          <w:trHeight w:val="501"/>
        </w:trPr>
        <w:tc>
          <w:tcPr>
            <w:tcW w:w="714" w:type="dxa"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6</w:t>
            </w:r>
          </w:p>
        </w:tc>
        <w:tc>
          <w:tcPr>
            <w:tcW w:w="1828" w:type="dxa"/>
            <w:vMerge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098" w:type="dxa"/>
          </w:tcPr>
          <w:p w:rsidR="00C34B2D" w:rsidRPr="004E067C" w:rsidRDefault="00C34B2D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Ус хангамж, ус цэвэрлэгээ</w:t>
            </w:r>
          </w:p>
        </w:tc>
        <w:tc>
          <w:tcPr>
            <w:tcW w:w="1415" w:type="dxa"/>
          </w:tcPr>
          <w:p w:rsidR="00C34B2D" w:rsidRPr="004E067C" w:rsidRDefault="005A0BE7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22</w:t>
            </w:r>
          </w:p>
        </w:tc>
        <w:tc>
          <w:tcPr>
            <w:tcW w:w="1020" w:type="dxa"/>
            <w:vMerge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559" w:type="dxa"/>
            <w:vMerge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C34B2D" w:rsidRPr="004E067C" w:rsidTr="006A0B33">
        <w:trPr>
          <w:trHeight w:val="408"/>
        </w:trPr>
        <w:tc>
          <w:tcPr>
            <w:tcW w:w="714" w:type="dxa"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7</w:t>
            </w:r>
          </w:p>
        </w:tc>
        <w:tc>
          <w:tcPr>
            <w:tcW w:w="1828" w:type="dxa"/>
            <w:vMerge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098" w:type="dxa"/>
          </w:tcPr>
          <w:p w:rsidR="00C34B2D" w:rsidRPr="004E067C" w:rsidRDefault="00C34B2D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Сантехникийн инженерчлэл</w:t>
            </w:r>
          </w:p>
        </w:tc>
        <w:tc>
          <w:tcPr>
            <w:tcW w:w="1415" w:type="dxa"/>
          </w:tcPr>
          <w:p w:rsidR="00C34B2D" w:rsidRPr="004E067C" w:rsidRDefault="005A0BE7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24</w:t>
            </w:r>
          </w:p>
        </w:tc>
        <w:tc>
          <w:tcPr>
            <w:tcW w:w="1020" w:type="dxa"/>
            <w:vMerge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559" w:type="dxa"/>
            <w:vMerge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C34B2D" w:rsidRPr="004E067C" w:rsidTr="006A0B33">
        <w:trPr>
          <w:trHeight w:val="556"/>
        </w:trPr>
        <w:tc>
          <w:tcPr>
            <w:tcW w:w="714" w:type="dxa"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8</w:t>
            </w:r>
          </w:p>
        </w:tc>
        <w:tc>
          <w:tcPr>
            <w:tcW w:w="1828" w:type="dxa"/>
            <w:vMerge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098" w:type="dxa"/>
          </w:tcPr>
          <w:p w:rsidR="00C34B2D" w:rsidRPr="004E067C" w:rsidRDefault="00C34B2D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Халаалт, агаар сэлгэлт, кондиционер</w:t>
            </w:r>
          </w:p>
        </w:tc>
        <w:tc>
          <w:tcPr>
            <w:tcW w:w="1415" w:type="dxa"/>
          </w:tcPr>
          <w:p w:rsidR="00C34B2D" w:rsidRPr="004E067C" w:rsidRDefault="005A0BE7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24</w:t>
            </w:r>
          </w:p>
        </w:tc>
        <w:tc>
          <w:tcPr>
            <w:tcW w:w="1020" w:type="dxa"/>
            <w:vMerge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559" w:type="dxa"/>
            <w:vMerge/>
          </w:tcPr>
          <w:p w:rsidR="00C34B2D" w:rsidRPr="004E067C" w:rsidRDefault="00C34B2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6A45C3" w:rsidRPr="004E067C" w:rsidTr="006A0B33">
        <w:trPr>
          <w:trHeight w:val="550"/>
        </w:trPr>
        <w:tc>
          <w:tcPr>
            <w:tcW w:w="714" w:type="dxa"/>
          </w:tcPr>
          <w:p w:rsidR="006A45C3" w:rsidRPr="004E067C" w:rsidRDefault="006A45C3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9</w:t>
            </w:r>
          </w:p>
        </w:tc>
        <w:tc>
          <w:tcPr>
            <w:tcW w:w="1828" w:type="dxa"/>
            <w:vMerge w:val="restart"/>
          </w:tcPr>
          <w:p w:rsidR="006A45C3" w:rsidRPr="004E067C" w:rsidRDefault="006A45C3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Барилгын инженерийн салбар</w:t>
            </w:r>
          </w:p>
        </w:tc>
        <w:tc>
          <w:tcPr>
            <w:tcW w:w="3098" w:type="dxa"/>
          </w:tcPr>
          <w:p w:rsidR="006A45C3" w:rsidRPr="004E067C" w:rsidRDefault="006A45C3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Барилгын инженерчлэл</w:t>
            </w:r>
          </w:p>
        </w:tc>
        <w:tc>
          <w:tcPr>
            <w:tcW w:w="1415" w:type="dxa"/>
          </w:tcPr>
          <w:p w:rsidR="006A45C3" w:rsidRPr="004E067C" w:rsidRDefault="00975B5E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190</w:t>
            </w:r>
          </w:p>
        </w:tc>
        <w:tc>
          <w:tcPr>
            <w:tcW w:w="1020" w:type="dxa"/>
          </w:tcPr>
          <w:p w:rsidR="006A45C3" w:rsidRPr="004E067C" w:rsidRDefault="00BC7DAA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Урлаг заал</w:t>
            </w:r>
          </w:p>
        </w:tc>
        <w:tc>
          <w:tcPr>
            <w:tcW w:w="1559" w:type="dxa"/>
          </w:tcPr>
          <w:p w:rsidR="006A45C3" w:rsidRPr="004E067C" w:rsidRDefault="001A0BBD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2023.09.19</w:t>
            </w:r>
          </w:p>
          <w:p w:rsidR="00BC7DAA" w:rsidRPr="004E067C" w:rsidRDefault="00BC7DAA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16.20-18.00</w:t>
            </w:r>
          </w:p>
        </w:tc>
      </w:tr>
      <w:tr w:rsidR="006A45C3" w:rsidRPr="004E067C" w:rsidTr="006A0B33">
        <w:trPr>
          <w:trHeight w:val="285"/>
        </w:trPr>
        <w:tc>
          <w:tcPr>
            <w:tcW w:w="714" w:type="dxa"/>
          </w:tcPr>
          <w:p w:rsidR="006A45C3" w:rsidRPr="004E067C" w:rsidRDefault="006A45C3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10</w:t>
            </w:r>
          </w:p>
        </w:tc>
        <w:tc>
          <w:tcPr>
            <w:tcW w:w="1828" w:type="dxa"/>
            <w:vMerge/>
          </w:tcPr>
          <w:p w:rsidR="006A45C3" w:rsidRPr="004E067C" w:rsidRDefault="006A45C3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098" w:type="dxa"/>
          </w:tcPr>
          <w:p w:rsidR="006A45C3" w:rsidRPr="004E067C" w:rsidRDefault="006A45C3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Барилгын материалын үйлдвэрлэлийн технологи</w:t>
            </w:r>
          </w:p>
        </w:tc>
        <w:tc>
          <w:tcPr>
            <w:tcW w:w="1415" w:type="dxa"/>
          </w:tcPr>
          <w:p w:rsidR="006A45C3" w:rsidRPr="004E067C" w:rsidRDefault="00E34FCA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52</w:t>
            </w:r>
          </w:p>
        </w:tc>
        <w:tc>
          <w:tcPr>
            <w:tcW w:w="1020" w:type="dxa"/>
          </w:tcPr>
          <w:p w:rsidR="006A45C3" w:rsidRPr="004E067C" w:rsidRDefault="00712BAF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2-505</w:t>
            </w:r>
          </w:p>
        </w:tc>
        <w:tc>
          <w:tcPr>
            <w:tcW w:w="1559" w:type="dxa"/>
          </w:tcPr>
          <w:p w:rsidR="006A45C3" w:rsidRPr="004E067C" w:rsidRDefault="00BD26EC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2023.09.14</w:t>
            </w:r>
          </w:p>
          <w:p w:rsidR="00E34FCA" w:rsidRPr="004E067C" w:rsidRDefault="00E34FCA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14.30-</w:t>
            </w:r>
            <w:r w:rsidR="00B36EC8"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16.00</w:t>
            </w:r>
          </w:p>
        </w:tc>
      </w:tr>
      <w:tr w:rsidR="00BB37BB" w:rsidRPr="004E067C" w:rsidTr="006A0B33">
        <w:trPr>
          <w:trHeight w:val="608"/>
        </w:trPr>
        <w:tc>
          <w:tcPr>
            <w:tcW w:w="714" w:type="dxa"/>
          </w:tcPr>
          <w:p w:rsidR="00BB37BB" w:rsidRPr="004E067C" w:rsidRDefault="00BB37BB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11</w:t>
            </w:r>
          </w:p>
        </w:tc>
        <w:tc>
          <w:tcPr>
            <w:tcW w:w="1828" w:type="dxa"/>
          </w:tcPr>
          <w:p w:rsidR="00BB37BB" w:rsidRPr="004E067C" w:rsidRDefault="006A45C3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Архитектур</w:t>
            </w:r>
          </w:p>
        </w:tc>
        <w:tc>
          <w:tcPr>
            <w:tcW w:w="3098" w:type="dxa"/>
          </w:tcPr>
          <w:p w:rsidR="00BB37BB" w:rsidRPr="004E067C" w:rsidRDefault="00B148CD" w:rsidP="002F684D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Архитектур</w:t>
            </w:r>
          </w:p>
        </w:tc>
        <w:tc>
          <w:tcPr>
            <w:tcW w:w="1415" w:type="dxa"/>
          </w:tcPr>
          <w:p w:rsidR="00BB37BB" w:rsidRPr="004E067C" w:rsidRDefault="000329E6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020" w:type="dxa"/>
          </w:tcPr>
          <w:p w:rsidR="00BB37BB" w:rsidRPr="004E067C" w:rsidRDefault="00D95771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2-506</w:t>
            </w:r>
          </w:p>
        </w:tc>
        <w:tc>
          <w:tcPr>
            <w:tcW w:w="1559" w:type="dxa"/>
          </w:tcPr>
          <w:p w:rsidR="00BB37BB" w:rsidRPr="004E067C" w:rsidRDefault="000225A6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2023.09.</w:t>
            </w:r>
            <w:r w:rsidR="000329E6" w:rsidRPr="004E067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  <w:p w:rsidR="000329E6" w:rsidRPr="004E067C" w:rsidRDefault="00D95771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16.20-18.00</w:t>
            </w:r>
          </w:p>
        </w:tc>
      </w:tr>
      <w:tr w:rsidR="00BB37BB" w:rsidRPr="004E067C" w:rsidTr="006A0B33">
        <w:trPr>
          <w:trHeight w:val="404"/>
        </w:trPr>
        <w:tc>
          <w:tcPr>
            <w:tcW w:w="714" w:type="dxa"/>
          </w:tcPr>
          <w:p w:rsidR="00BB37BB" w:rsidRPr="004E067C" w:rsidRDefault="00BB37BB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828" w:type="dxa"/>
          </w:tcPr>
          <w:p w:rsidR="00BB37BB" w:rsidRPr="004E067C" w:rsidRDefault="00BB37BB" w:rsidP="00CA32A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4 Салбар</w:t>
            </w:r>
          </w:p>
        </w:tc>
        <w:tc>
          <w:tcPr>
            <w:tcW w:w="3098" w:type="dxa"/>
          </w:tcPr>
          <w:p w:rsidR="00BB37BB" w:rsidRPr="004E067C" w:rsidRDefault="00BB37BB" w:rsidP="00CA32A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11 хөтөлбөр</w:t>
            </w:r>
          </w:p>
        </w:tc>
        <w:tc>
          <w:tcPr>
            <w:tcW w:w="1415" w:type="dxa"/>
          </w:tcPr>
          <w:p w:rsidR="00BB37BB" w:rsidRPr="004E067C" w:rsidRDefault="000329E6" w:rsidP="00CA32A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</w:rPr>
              <w:t>571</w:t>
            </w:r>
          </w:p>
        </w:tc>
        <w:tc>
          <w:tcPr>
            <w:tcW w:w="1020" w:type="dxa"/>
          </w:tcPr>
          <w:p w:rsidR="00BB37BB" w:rsidRPr="004E067C" w:rsidRDefault="00BB37BB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559" w:type="dxa"/>
          </w:tcPr>
          <w:p w:rsidR="00BB37BB" w:rsidRPr="004E067C" w:rsidRDefault="00BB37BB" w:rsidP="00CA32AC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</w:tbl>
    <w:p w:rsidR="00A9099E" w:rsidRPr="004E067C" w:rsidRDefault="00A9099E" w:rsidP="000B22C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B5DEF" w:rsidRPr="004E067C" w:rsidRDefault="009B5DEF" w:rsidP="009B5DEF">
      <w:pPr>
        <w:spacing w:after="0" w:line="36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СЦШГ-ын захирал Н.Эрдэнэхүү багшийн баталсан “2023-2024 оны хичээлийн жилийн бакалаврын шинэ элсэгчидтэй хийх уулзалт”-ын удирдамжий</w:t>
      </w:r>
      <w:r w:rsidR="00546C56" w:rsidRPr="004E067C">
        <w:rPr>
          <w:rFonts w:ascii="Times New Roman" w:hAnsi="Times New Roman" w:cs="Times New Roman"/>
          <w:sz w:val="24"/>
          <w:szCs w:val="24"/>
          <w:lang w:val="mn-MN"/>
        </w:rPr>
        <w:t>н дагуу</w:t>
      </w:r>
      <w:r w:rsidR="00A50434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546C56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салбар нэгжүүд </w:t>
      </w:r>
      <w:r w:rsidR="006C5EB8" w:rsidRPr="004E067C">
        <w:rPr>
          <w:rFonts w:ascii="Times New Roman" w:hAnsi="Times New Roman" w:cs="Times New Roman"/>
          <w:sz w:val="24"/>
          <w:szCs w:val="24"/>
          <w:lang w:val="mn-MN"/>
        </w:rPr>
        <w:t>өөрсдийн санал болгож бат</w:t>
      </w:r>
      <w:r w:rsidR="00036610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луулсан </w:t>
      </w:r>
      <w:r w:rsidR="002C36A1" w:rsidRPr="004E067C">
        <w:rPr>
          <w:rFonts w:ascii="Times New Roman" w:hAnsi="Times New Roman" w:cs="Times New Roman"/>
          <w:sz w:val="24"/>
          <w:szCs w:val="24"/>
          <w:lang w:val="mn-MN"/>
        </w:rPr>
        <w:t>хуваари</w:t>
      </w:r>
      <w:r w:rsidR="006C5EB8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ар </w:t>
      </w:r>
      <w:r w:rsidR="00A50434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тухайн ажлыг </w:t>
      </w:r>
      <w:r w:rsidR="006C5EB8" w:rsidRPr="004E067C">
        <w:rPr>
          <w:rFonts w:ascii="Times New Roman" w:hAnsi="Times New Roman" w:cs="Times New Roman"/>
          <w:sz w:val="24"/>
          <w:szCs w:val="24"/>
          <w:lang w:val="mn-MN"/>
        </w:rPr>
        <w:t>гүйцэтгэнэ.</w:t>
      </w:r>
      <w:r w:rsidR="00546C56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</w:p>
    <w:p w:rsidR="00363522" w:rsidRDefault="00363522" w:rsidP="002B354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mn-MN"/>
        </w:rPr>
      </w:pPr>
    </w:p>
    <w:p w:rsidR="00C50546" w:rsidRPr="004E067C" w:rsidRDefault="002B3542" w:rsidP="002B3542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Тухайн арга хэмжээнд:</w:t>
      </w:r>
    </w:p>
    <w:tbl>
      <w:tblPr>
        <w:tblStyle w:val="a3"/>
        <w:tblW w:w="9344" w:type="dxa"/>
        <w:tblLook w:val="04A0" w:firstRow="1" w:lastRow="0" w:firstColumn="1" w:lastColumn="0" w:noHBand="0" w:noVBand="1"/>
      </w:tblPr>
      <w:tblGrid>
        <w:gridCol w:w="801"/>
        <w:gridCol w:w="2316"/>
        <w:gridCol w:w="3486"/>
        <w:gridCol w:w="1572"/>
        <w:gridCol w:w="1169"/>
      </w:tblGrid>
      <w:tr w:rsidR="00C01F03" w:rsidRPr="004E067C" w:rsidTr="00C01F03">
        <w:trPr>
          <w:trHeight w:val="266"/>
        </w:trPr>
        <w:tc>
          <w:tcPr>
            <w:tcW w:w="801" w:type="dxa"/>
            <w:vMerge w:val="restart"/>
            <w:shd w:val="clear" w:color="auto" w:fill="DEEAF6" w:themeFill="accent1" w:themeFillTint="33"/>
          </w:tcPr>
          <w:p w:rsidR="00C01F03" w:rsidRPr="004E067C" w:rsidRDefault="00C01F03" w:rsidP="00F503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№</w:t>
            </w:r>
          </w:p>
        </w:tc>
        <w:tc>
          <w:tcPr>
            <w:tcW w:w="2316" w:type="dxa"/>
            <w:vMerge w:val="restart"/>
            <w:shd w:val="clear" w:color="auto" w:fill="DEEAF6" w:themeFill="accent1" w:themeFillTint="33"/>
          </w:tcPr>
          <w:p w:rsidR="00C01F03" w:rsidRPr="004E067C" w:rsidRDefault="00C01F03" w:rsidP="00F503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Салбар/тэнхим</w:t>
            </w:r>
          </w:p>
        </w:tc>
        <w:tc>
          <w:tcPr>
            <w:tcW w:w="3486" w:type="dxa"/>
            <w:vMerge w:val="restart"/>
            <w:shd w:val="clear" w:color="auto" w:fill="DEEAF6" w:themeFill="accent1" w:themeFillTint="33"/>
          </w:tcPr>
          <w:p w:rsidR="00C01F03" w:rsidRPr="004E067C" w:rsidRDefault="00C01F03" w:rsidP="00F503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Хөтөлбөрийн нэр</w:t>
            </w:r>
          </w:p>
        </w:tc>
        <w:tc>
          <w:tcPr>
            <w:tcW w:w="2741" w:type="dxa"/>
            <w:gridSpan w:val="2"/>
            <w:shd w:val="clear" w:color="auto" w:fill="DEEAF6" w:themeFill="accent1" w:themeFillTint="33"/>
          </w:tcPr>
          <w:p w:rsidR="00C01F03" w:rsidRPr="004E067C" w:rsidRDefault="00C01F03" w:rsidP="00F503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Нийт оролцогчийн</w:t>
            </w:r>
          </w:p>
        </w:tc>
      </w:tr>
      <w:tr w:rsidR="00C01F03" w:rsidRPr="004E067C" w:rsidTr="00C01F03">
        <w:trPr>
          <w:trHeight w:val="266"/>
        </w:trPr>
        <w:tc>
          <w:tcPr>
            <w:tcW w:w="801" w:type="dxa"/>
            <w:vMerge/>
            <w:shd w:val="clear" w:color="auto" w:fill="DEEAF6" w:themeFill="accent1" w:themeFillTint="33"/>
          </w:tcPr>
          <w:p w:rsidR="00C01F03" w:rsidRPr="004E067C" w:rsidRDefault="00C01F03" w:rsidP="00F503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</w:p>
        </w:tc>
        <w:tc>
          <w:tcPr>
            <w:tcW w:w="2316" w:type="dxa"/>
            <w:vMerge/>
            <w:shd w:val="clear" w:color="auto" w:fill="DEEAF6" w:themeFill="accent1" w:themeFillTint="33"/>
          </w:tcPr>
          <w:p w:rsidR="00C01F03" w:rsidRPr="004E067C" w:rsidRDefault="00C01F03" w:rsidP="00F503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</w:p>
        </w:tc>
        <w:tc>
          <w:tcPr>
            <w:tcW w:w="3486" w:type="dxa"/>
            <w:vMerge/>
            <w:shd w:val="clear" w:color="auto" w:fill="DEEAF6" w:themeFill="accent1" w:themeFillTint="33"/>
          </w:tcPr>
          <w:p w:rsidR="00C01F03" w:rsidRPr="004E067C" w:rsidRDefault="00C01F03" w:rsidP="00F503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</w:p>
        </w:tc>
        <w:tc>
          <w:tcPr>
            <w:tcW w:w="1572" w:type="dxa"/>
            <w:shd w:val="clear" w:color="auto" w:fill="DEEAF6" w:themeFill="accent1" w:themeFillTint="33"/>
          </w:tcPr>
          <w:p w:rsidR="00C01F03" w:rsidRPr="004E067C" w:rsidRDefault="00C01F03" w:rsidP="00F503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Тоо</w:t>
            </w:r>
          </w:p>
        </w:tc>
        <w:tc>
          <w:tcPr>
            <w:tcW w:w="1169" w:type="dxa"/>
            <w:shd w:val="clear" w:color="auto" w:fill="DEEAF6" w:themeFill="accent1" w:themeFillTint="33"/>
          </w:tcPr>
          <w:p w:rsidR="00C01F03" w:rsidRPr="004E067C" w:rsidRDefault="00C01F03" w:rsidP="00F503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Хувь</w:t>
            </w:r>
          </w:p>
        </w:tc>
      </w:tr>
      <w:tr w:rsidR="003E0264" w:rsidRPr="004E067C" w:rsidTr="00C01F03">
        <w:trPr>
          <w:trHeight w:val="127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</w:t>
            </w:r>
          </w:p>
        </w:tc>
        <w:tc>
          <w:tcPr>
            <w:tcW w:w="2316" w:type="dxa"/>
            <w:vMerge w:val="restart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3E0264" w:rsidRPr="004E067C" w:rsidRDefault="003E0264" w:rsidP="00F53829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Инженерийн байгууламжийн салбар</w:t>
            </w: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Усны барилга, байгууламж</w:t>
            </w:r>
          </w:p>
        </w:tc>
        <w:tc>
          <w:tcPr>
            <w:tcW w:w="1572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8</w:t>
            </w:r>
          </w:p>
        </w:tc>
        <w:tc>
          <w:tcPr>
            <w:tcW w:w="1169" w:type="dxa"/>
            <w:vMerge w:val="restart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41.7</w:t>
            </w:r>
            <w:r w:rsidR="00371ECB" w:rsidRPr="004E067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3E0264" w:rsidRPr="004E067C" w:rsidTr="00C01F03">
        <w:trPr>
          <w:trHeight w:val="120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</w:t>
            </w:r>
          </w:p>
        </w:tc>
        <w:tc>
          <w:tcPr>
            <w:tcW w:w="2316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Гүүрийн инженерчлэл</w:t>
            </w:r>
          </w:p>
        </w:tc>
        <w:tc>
          <w:tcPr>
            <w:tcW w:w="1572" w:type="dxa"/>
          </w:tcPr>
          <w:p w:rsidR="003E0264" w:rsidRPr="004E067C" w:rsidRDefault="003E0264" w:rsidP="00AB509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69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3E0264" w:rsidRPr="004E067C" w:rsidTr="00C01F03">
        <w:trPr>
          <w:trHeight w:val="123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3</w:t>
            </w:r>
          </w:p>
        </w:tc>
        <w:tc>
          <w:tcPr>
            <w:tcW w:w="2316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Авто замын инженерчлэл</w:t>
            </w:r>
          </w:p>
        </w:tc>
        <w:tc>
          <w:tcPr>
            <w:tcW w:w="1572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25</w:t>
            </w:r>
          </w:p>
        </w:tc>
        <w:tc>
          <w:tcPr>
            <w:tcW w:w="1169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3E0264" w:rsidRPr="004E067C" w:rsidTr="00F53829">
        <w:trPr>
          <w:trHeight w:val="291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4</w:t>
            </w:r>
          </w:p>
        </w:tc>
        <w:tc>
          <w:tcPr>
            <w:tcW w:w="2316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Усны нөөц, усжуулалт</w:t>
            </w:r>
          </w:p>
        </w:tc>
        <w:tc>
          <w:tcPr>
            <w:tcW w:w="1572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9</w:t>
            </w:r>
          </w:p>
        </w:tc>
        <w:tc>
          <w:tcPr>
            <w:tcW w:w="1169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3E0264" w:rsidRPr="004E067C" w:rsidTr="00C01F03">
        <w:trPr>
          <w:trHeight w:val="90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5</w:t>
            </w:r>
          </w:p>
        </w:tc>
        <w:tc>
          <w:tcPr>
            <w:tcW w:w="2316" w:type="dxa"/>
            <w:vMerge w:val="restart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Хүрээлэн буй орчны инженерийн салбар</w:t>
            </w: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Хаягдал боловсруулах технологи</w:t>
            </w:r>
          </w:p>
        </w:tc>
        <w:tc>
          <w:tcPr>
            <w:tcW w:w="1572" w:type="dxa"/>
          </w:tcPr>
          <w:p w:rsidR="003E0264" w:rsidRPr="004E067C" w:rsidRDefault="00404CB6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</w:t>
            </w:r>
          </w:p>
        </w:tc>
        <w:tc>
          <w:tcPr>
            <w:tcW w:w="1169" w:type="dxa"/>
            <w:vMerge w:val="restart"/>
          </w:tcPr>
          <w:p w:rsidR="00404CB6" w:rsidRPr="004E067C" w:rsidRDefault="00404CB6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04CB6" w:rsidRPr="004E067C" w:rsidRDefault="00404CB6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264" w:rsidRPr="004E067C" w:rsidRDefault="00404CB6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66.67%</w:t>
            </w:r>
          </w:p>
        </w:tc>
      </w:tr>
      <w:tr w:rsidR="003E0264" w:rsidRPr="004E067C" w:rsidTr="00C01F03">
        <w:trPr>
          <w:trHeight w:val="149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6</w:t>
            </w:r>
          </w:p>
        </w:tc>
        <w:tc>
          <w:tcPr>
            <w:tcW w:w="2316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Ус хангамж, ус цэвэрлэгээ</w:t>
            </w:r>
          </w:p>
        </w:tc>
        <w:tc>
          <w:tcPr>
            <w:tcW w:w="1572" w:type="dxa"/>
          </w:tcPr>
          <w:p w:rsidR="003E0264" w:rsidRPr="004E067C" w:rsidRDefault="0074100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15</w:t>
            </w:r>
          </w:p>
        </w:tc>
        <w:tc>
          <w:tcPr>
            <w:tcW w:w="1169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3E0264" w:rsidRPr="004E067C" w:rsidTr="00C01F03">
        <w:trPr>
          <w:trHeight w:val="121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7</w:t>
            </w:r>
          </w:p>
        </w:tc>
        <w:tc>
          <w:tcPr>
            <w:tcW w:w="2316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Сантехникийн инженерчлэл</w:t>
            </w:r>
          </w:p>
        </w:tc>
        <w:tc>
          <w:tcPr>
            <w:tcW w:w="1572" w:type="dxa"/>
          </w:tcPr>
          <w:p w:rsidR="003E0264" w:rsidRPr="004E067C" w:rsidRDefault="0074100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18</w:t>
            </w:r>
          </w:p>
        </w:tc>
        <w:tc>
          <w:tcPr>
            <w:tcW w:w="1169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3E0264" w:rsidRPr="004E067C" w:rsidTr="00C01F03">
        <w:trPr>
          <w:trHeight w:val="165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8</w:t>
            </w:r>
          </w:p>
        </w:tc>
        <w:tc>
          <w:tcPr>
            <w:tcW w:w="2316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Халаалт, агаар сэлгэлт, кондиционер</w:t>
            </w:r>
          </w:p>
        </w:tc>
        <w:tc>
          <w:tcPr>
            <w:tcW w:w="1572" w:type="dxa"/>
          </w:tcPr>
          <w:p w:rsidR="003E0264" w:rsidRPr="004E067C" w:rsidRDefault="0074100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13</w:t>
            </w:r>
          </w:p>
        </w:tc>
        <w:tc>
          <w:tcPr>
            <w:tcW w:w="1169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3E0264" w:rsidRPr="004E067C" w:rsidTr="00C01F03">
        <w:trPr>
          <w:trHeight w:val="164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9</w:t>
            </w:r>
          </w:p>
        </w:tc>
        <w:tc>
          <w:tcPr>
            <w:tcW w:w="2316" w:type="dxa"/>
            <w:vMerge w:val="restart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Барилгын инженерийн салбар</w:t>
            </w: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Барилгын инженерчлэл</w:t>
            </w:r>
          </w:p>
        </w:tc>
        <w:tc>
          <w:tcPr>
            <w:tcW w:w="1572" w:type="dxa"/>
          </w:tcPr>
          <w:p w:rsidR="003E0264" w:rsidRPr="004E067C" w:rsidRDefault="000225A6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140</w:t>
            </w:r>
          </w:p>
        </w:tc>
        <w:tc>
          <w:tcPr>
            <w:tcW w:w="1169" w:type="dxa"/>
          </w:tcPr>
          <w:p w:rsidR="003E0264" w:rsidRPr="004E067C" w:rsidRDefault="000225A6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73.68</w:t>
            </w: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3E0264" w:rsidRPr="004E067C" w:rsidTr="00C01F03">
        <w:trPr>
          <w:trHeight w:val="84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10</w:t>
            </w:r>
          </w:p>
        </w:tc>
        <w:tc>
          <w:tcPr>
            <w:tcW w:w="2316" w:type="dxa"/>
            <w:vMerge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Барилгын материалын үйлдвэрлэлийн технологи</w:t>
            </w:r>
          </w:p>
        </w:tc>
        <w:tc>
          <w:tcPr>
            <w:tcW w:w="1572" w:type="dxa"/>
          </w:tcPr>
          <w:p w:rsidR="003E0264" w:rsidRPr="004E067C" w:rsidRDefault="00033510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169" w:type="dxa"/>
          </w:tcPr>
          <w:p w:rsidR="003E0264" w:rsidRPr="004E067C" w:rsidRDefault="00033510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3E0264" w:rsidRPr="004E067C" w:rsidTr="00C01F03">
        <w:trPr>
          <w:trHeight w:val="181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11</w:t>
            </w:r>
          </w:p>
        </w:tc>
        <w:tc>
          <w:tcPr>
            <w:tcW w:w="2316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Архитектур</w:t>
            </w:r>
          </w:p>
        </w:tc>
        <w:tc>
          <w:tcPr>
            <w:tcW w:w="3486" w:type="dxa"/>
          </w:tcPr>
          <w:p w:rsidR="003E0264" w:rsidRPr="004E067C" w:rsidRDefault="003E0264" w:rsidP="00F5038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Архитектур</w:t>
            </w:r>
          </w:p>
        </w:tc>
        <w:tc>
          <w:tcPr>
            <w:tcW w:w="1572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169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  <w:tr w:rsidR="003E0264" w:rsidRPr="004E067C" w:rsidTr="000225A6">
        <w:trPr>
          <w:trHeight w:val="393"/>
        </w:trPr>
        <w:tc>
          <w:tcPr>
            <w:tcW w:w="801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2316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4 Салбар</w:t>
            </w:r>
          </w:p>
        </w:tc>
        <w:tc>
          <w:tcPr>
            <w:tcW w:w="3486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572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169" w:type="dxa"/>
          </w:tcPr>
          <w:p w:rsidR="003E0264" w:rsidRPr="004E067C" w:rsidRDefault="003E0264" w:rsidP="00F503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</w:tr>
    </w:tbl>
    <w:p w:rsidR="0075223C" w:rsidRPr="004E067C" w:rsidRDefault="0075223C" w:rsidP="000B22C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E32128" w:rsidRPr="004E067C" w:rsidRDefault="00E32128" w:rsidP="00BA4B58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Элсэгчд</w:t>
      </w:r>
      <w:r w:rsidR="00765487" w:rsidRPr="004E067C">
        <w:rPr>
          <w:rFonts w:ascii="Times New Roman" w:hAnsi="Times New Roman" w:cs="Times New Roman"/>
          <w:sz w:val="24"/>
          <w:szCs w:val="24"/>
          <w:lang w:val="mn-MN"/>
        </w:rPr>
        <w:t>э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>дээ бая</w:t>
      </w:r>
      <w:r w:rsidR="00D26373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р хүргэн, сурлагын амжилт хүсэж </w:t>
      </w:r>
      <w:r w:rsidR="005D6CE5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салбар, нэгжийнхээ талаар </w:t>
      </w:r>
      <w:r w:rsidR="00257B94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бэлтгэсэн 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>PPT</w:t>
      </w:r>
      <w:r w:rsidR="004201A4" w:rsidRPr="004E067C">
        <w:rPr>
          <w:rFonts w:ascii="Times New Roman" w:hAnsi="Times New Roman" w:cs="Times New Roman"/>
          <w:sz w:val="24"/>
          <w:szCs w:val="24"/>
          <w:lang w:val="mn-MN"/>
        </w:rPr>
        <w:t>-гээ</w:t>
      </w:r>
      <w:r w:rsidR="00D26373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салбарын эрхлэгч нар</w:t>
      </w:r>
      <w:r w:rsidR="004201A4" w:rsidRPr="004E067C">
        <w:rPr>
          <w:rFonts w:ascii="Times New Roman" w:hAnsi="Times New Roman" w:cs="Times New Roman"/>
          <w:sz w:val="24"/>
          <w:szCs w:val="24"/>
          <w:lang w:val="mn-MN"/>
        </w:rPr>
        <w:t>;</w:t>
      </w:r>
    </w:p>
    <w:p w:rsidR="00420BFB" w:rsidRPr="004E067C" w:rsidRDefault="00E32128" w:rsidP="004533FA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lastRenderedPageBreak/>
        <w:t xml:space="preserve"> </w:t>
      </w:r>
      <w:r w:rsidR="00420BFB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Оюутны Вэб, сонголт 1, 2-ийг хэрхэн, яаж хйих, хэрэглэх, ялгаа, </w:t>
      </w:r>
      <w:r w:rsidR="004201A4" w:rsidRPr="004E067C">
        <w:rPr>
          <w:rFonts w:ascii="Times New Roman" w:hAnsi="Times New Roman" w:cs="Times New Roman"/>
          <w:sz w:val="24"/>
          <w:szCs w:val="24"/>
          <w:lang w:val="mn-MN"/>
        </w:rPr>
        <w:t>нээгддэг</w:t>
      </w:r>
      <w:r w:rsidR="00420BFB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хугацаа</w:t>
      </w:r>
      <w:r w:rsidR="003979AE" w:rsidRPr="004E067C">
        <w:rPr>
          <w:rFonts w:ascii="Times New Roman" w:hAnsi="Times New Roman" w:cs="Times New Roman"/>
          <w:sz w:val="24"/>
          <w:szCs w:val="24"/>
          <w:lang w:val="mn-MN"/>
        </w:rPr>
        <w:t>, давхар мэргэжил, оюутны мэдлэгийн үнэлгээ, үнэлгээний систем ба хэрэглэгдэх тэмдэглэгээ, хичээл сонголт, өвөл зуны сургалт, оюутны зээл тэтгэлэг зэрэг мэдээллийг</w:t>
      </w:r>
      <w:r w:rsidR="006C0690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4201A4" w:rsidRPr="004E067C">
        <w:rPr>
          <w:rFonts w:ascii="Times New Roman" w:hAnsi="Times New Roman" w:cs="Times New Roman"/>
          <w:sz w:val="24"/>
          <w:szCs w:val="24"/>
          <w:lang w:val="mn-MN"/>
        </w:rPr>
        <w:t>сургалтын албаны ажилтан</w:t>
      </w:r>
      <w:r w:rsidR="00420BFB" w:rsidRPr="004E067C">
        <w:rPr>
          <w:rFonts w:ascii="Times New Roman" w:hAnsi="Times New Roman" w:cs="Times New Roman"/>
          <w:sz w:val="24"/>
          <w:szCs w:val="24"/>
          <w:lang w:val="mn-MN"/>
        </w:rPr>
        <w:t>;</w:t>
      </w:r>
    </w:p>
    <w:p w:rsidR="004E675A" w:rsidRPr="004E067C" w:rsidRDefault="00AD5DC2" w:rsidP="00D254A3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ШУТИС-ийн оюутанд чиглэсэн урлаг, спорт, соёл, олон нийт, номын сангийн үйлчилгээ, </w:t>
      </w:r>
      <w:r w:rsidR="006C0690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клубуудын танилцууллагыг </w:t>
      </w:r>
      <w:r w:rsidR="00D26373" w:rsidRPr="004E067C">
        <w:rPr>
          <w:rFonts w:ascii="Times New Roman" w:hAnsi="Times New Roman" w:cs="Times New Roman"/>
          <w:sz w:val="24"/>
          <w:szCs w:val="24"/>
          <w:lang w:val="mn-MN"/>
        </w:rPr>
        <w:t>Оюутны зөвлөл</w:t>
      </w:r>
      <w:r w:rsidR="004E675A" w:rsidRPr="004E067C">
        <w:rPr>
          <w:rFonts w:ascii="Times New Roman" w:hAnsi="Times New Roman" w:cs="Times New Roman"/>
          <w:sz w:val="24"/>
          <w:szCs w:val="24"/>
          <w:lang w:val="mn-MN"/>
        </w:rPr>
        <w:t>;</w:t>
      </w:r>
    </w:p>
    <w:p w:rsidR="002D4E4A" w:rsidRPr="004E067C" w:rsidRDefault="001A7C78" w:rsidP="00D254A3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ШУТИС-ийн оюутнуудад хамааралтай </w:t>
      </w:r>
      <w:r w:rsidR="00AD5DC2" w:rsidRPr="004E067C">
        <w:rPr>
          <w:rFonts w:ascii="Times New Roman" w:hAnsi="Times New Roman" w:cs="Times New Roman"/>
          <w:sz w:val="24"/>
          <w:szCs w:val="24"/>
          <w:lang w:val="mn-MN"/>
        </w:rPr>
        <w:t>дүрэм</w:t>
      </w:r>
      <w:r w:rsidR="004E675A" w:rsidRPr="004E067C">
        <w:rPr>
          <w:rFonts w:ascii="Times New Roman" w:hAnsi="Times New Roman" w:cs="Times New Roman"/>
          <w:sz w:val="24"/>
          <w:szCs w:val="24"/>
          <w:lang w:val="mn-MN"/>
        </w:rPr>
        <w:t>,</w:t>
      </w:r>
      <w:r w:rsidR="004533FA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AD5DC2" w:rsidRPr="004E067C">
        <w:rPr>
          <w:rFonts w:ascii="Times New Roman" w:hAnsi="Times New Roman" w:cs="Times New Roman"/>
          <w:sz w:val="24"/>
          <w:szCs w:val="24"/>
          <w:lang w:val="mn-MN"/>
        </w:rPr>
        <w:t>журам</w:t>
      </w:r>
      <w:r w:rsidR="004E675A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, </w:t>
      </w:r>
      <w:r w:rsidR="003A01BD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4E675A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сургуулийн орчин, анги танхим, лабораториудын </w:t>
      </w:r>
      <w:r w:rsidR="00DD1174" w:rsidRPr="004E067C">
        <w:rPr>
          <w:rFonts w:ascii="Times New Roman" w:hAnsi="Times New Roman" w:cs="Times New Roman"/>
          <w:sz w:val="24"/>
          <w:szCs w:val="24"/>
          <w:lang w:val="mn-MN"/>
        </w:rPr>
        <w:t>байршил зэргийг зөвлөх багш нар;</w:t>
      </w:r>
    </w:p>
    <w:p w:rsidR="00E32128" w:rsidRPr="004E067C" w:rsidRDefault="002D4E4A" w:rsidP="00DD11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тус тус танилцуул</w:t>
      </w:r>
      <w:r w:rsidR="00DD1174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ан </w:t>
      </w:r>
      <w:r w:rsidR="003F0153" w:rsidRPr="004E067C">
        <w:rPr>
          <w:rFonts w:ascii="Times New Roman" w:hAnsi="Times New Roman" w:cs="Times New Roman"/>
          <w:sz w:val="24"/>
          <w:szCs w:val="24"/>
          <w:lang w:val="mn-MN"/>
        </w:rPr>
        <w:t>“Оюутны дэвтэр”</w:t>
      </w:r>
      <w:r w:rsidR="00DD1174" w:rsidRPr="004E067C">
        <w:rPr>
          <w:rFonts w:ascii="Times New Roman" w:hAnsi="Times New Roman" w:cs="Times New Roman"/>
          <w:sz w:val="24"/>
          <w:szCs w:val="24"/>
          <w:lang w:val="mn-MN"/>
        </w:rPr>
        <w:t>-ийг</w:t>
      </w:r>
      <w:r w:rsidR="003F0153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тараа</w:t>
      </w:r>
      <w:r w:rsidR="00DD1174" w:rsidRPr="004E067C">
        <w:rPr>
          <w:rFonts w:ascii="Times New Roman" w:hAnsi="Times New Roman" w:cs="Times New Roman"/>
          <w:sz w:val="24"/>
          <w:szCs w:val="24"/>
          <w:lang w:val="mn-MN"/>
        </w:rPr>
        <w:t>сан с</w:t>
      </w:r>
      <w:r w:rsidR="00E32128" w:rsidRPr="004E067C">
        <w:rPr>
          <w:rFonts w:ascii="Times New Roman" w:hAnsi="Times New Roman" w:cs="Times New Roman"/>
          <w:sz w:val="24"/>
          <w:szCs w:val="24"/>
          <w:lang w:val="mn-MN"/>
        </w:rPr>
        <w:t>албар</w:t>
      </w:r>
      <w:r w:rsidR="00404183" w:rsidRPr="004E067C">
        <w:rPr>
          <w:rFonts w:ascii="Times New Roman" w:hAnsi="Times New Roman" w:cs="Times New Roman"/>
          <w:sz w:val="24"/>
          <w:szCs w:val="24"/>
          <w:lang w:val="mn-MN"/>
        </w:rPr>
        <w:t>, нэгжийн бүрэлдэхүүн</w:t>
      </w:r>
      <w:r w:rsidR="00C73AFF" w:rsidRPr="004E067C">
        <w:rPr>
          <w:rFonts w:ascii="Times New Roman" w:hAnsi="Times New Roman" w:cs="Times New Roman"/>
          <w:sz w:val="24"/>
          <w:szCs w:val="24"/>
          <w:lang w:val="mn-MN"/>
        </w:rPr>
        <w:t>, з</w:t>
      </w:r>
      <w:r w:rsidR="00E32128" w:rsidRPr="004E067C">
        <w:rPr>
          <w:rFonts w:ascii="Times New Roman" w:hAnsi="Times New Roman" w:cs="Times New Roman"/>
          <w:sz w:val="24"/>
          <w:szCs w:val="24"/>
          <w:lang w:val="mn-MN"/>
        </w:rPr>
        <w:t>өвлөх багш</w:t>
      </w:r>
      <w:r w:rsidR="00C73AFF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, </w:t>
      </w:r>
      <w:r w:rsidR="00404183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сургалтын алба, оюутны зөвлөл ба </w:t>
      </w:r>
      <w:r w:rsidR="00E32128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оюутнууд </w:t>
      </w:r>
      <w:r w:rsidR="00C73AFF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хоорондоо </w:t>
      </w:r>
      <w:r w:rsidR="00E32128" w:rsidRPr="004E067C">
        <w:rPr>
          <w:rFonts w:ascii="Times New Roman" w:hAnsi="Times New Roman" w:cs="Times New Roman"/>
          <w:sz w:val="24"/>
          <w:szCs w:val="24"/>
          <w:lang w:val="mn-MN"/>
        </w:rPr>
        <w:t>санал, сэтгэгдэл</w:t>
      </w:r>
      <w:r w:rsidR="003A01BD" w:rsidRPr="004E067C">
        <w:rPr>
          <w:rFonts w:ascii="Times New Roman" w:hAnsi="Times New Roman" w:cs="Times New Roman"/>
          <w:sz w:val="24"/>
          <w:szCs w:val="24"/>
          <w:lang w:val="mn-MN"/>
        </w:rPr>
        <w:t>ээ хуваалц</w:t>
      </w:r>
      <w:r w:rsidR="007B6156" w:rsidRPr="004E067C">
        <w:rPr>
          <w:rFonts w:ascii="Times New Roman" w:hAnsi="Times New Roman" w:cs="Times New Roman"/>
          <w:sz w:val="24"/>
          <w:szCs w:val="24"/>
          <w:lang w:val="mn-MN"/>
        </w:rPr>
        <w:t>с</w:t>
      </w:r>
      <w:r w:rsidR="003A01BD" w:rsidRPr="004E067C">
        <w:rPr>
          <w:rFonts w:ascii="Times New Roman" w:hAnsi="Times New Roman" w:cs="Times New Roman"/>
          <w:sz w:val="24"/>
          <w:szCs w:val="24"/>
          <w:lang w:val="mn-MN"/>
        </w:rPr>
        <w:t>ан</w:t>
      </w:r>
      <w:r w:rsidR="00E32128" w:rsidRPr="004E067C">
        <w:rPr>
          <w:rFonts w:ascii="Times New Roman" w:hAnsi="Times New Roman" w:cs="Times New Roman"/>
          <w:sz w:val="24"/>
          <w:szCs w:val="24"/>
          <w:lang w:val="mn-MN"/>
        </w:rPr>
        <w:t>, асуулт</w:t>
      </w:r>
      <w:r w:rsidR="00096689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тай, </w:t>
      </w:r>
      <w:r w:rsidR="00E32128" w:rsidRPr="004E067C">
        <w:rPr>
          <w:rFonts w:ascii="Times New Roman" w:hAnsi="Times New Roman" w:cs="Times New Roman"/>
          <w:sz w:val="24"/>
          <w:szCs w:val="24"/>
          <w:lang w:val="mn-MN"/>
        </w:rPr>
        <w:t>хариулт</w:t>
      </w:r>
      <w:r w:rsidR="00096689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тай, </w:t>
      </w:r>
      <w:r w:rsidR="00E32128" w:rsidRPr="004E067C">
        <w:rPr>
          <w:rFonts w:ascii="Times New Roman" w:hAnsi="Times New Roman" w:cs="Times New Roman"/>
          <w:sz w:val="24"/>
          <w:szCs w:val="24"/>
          <w:lang w:val="mn-MN"/>
        </w:rPr>
        <w:t>хэлэлц</w:t>
      </w:r>
      <w:r w:rsidR="003A01BD" w:rsidRPr="004E067C">
        <w:rPr>
          <w:rFonts w:ascii="Times New Roman" w:hAnsi="Times New Roman" w:cs="Times New Roman"/>
          <w:sz w:val="24"/>
          <w:szCs w:val="24"/>
          <w:lang w:val="mn-MN"/>
        </w:rPr>
        <w:t>үүлэг</w:t>
      </w:r>
      <w:r w:rsidR="00096689" w:rsidRPr="004E067C">
        <w:rPr>
          <w:rFonts w:ascii="Times New Roman" w:hAnsi="Times New Roman" w:cs="Times New Roman"/>
          <w:sz w:val="24"/>
          <w:szCs w:val="24"/>
          <w:lang w:val="mn-MN"/>
        </w:rPr>
        <w:t>тэй</w:t>
      </w:r>
      <w:r w:rsidR="007B6156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E32128" w:rsidRPr="004E067C">
        <w:rPr>
          <w:rFonts w:ascii="Times New Roman" w:hAnsi="Times New Roman" w:cs="Times New Roman"/>
          <w:sz w:val="24"/>
          <w:szCs w:val="24"/>
          <w:lang w:val="mn-MN"/>
        </w:rPr>
        <w:t>уулзалт</w:t>
      </w:r>
      <w:r w:rsidR="00096689" w:rsidRPr="004E067C">
        <w:rPr>
          <w:rFonts w:ascii="Times New Roman" w:hAnsi="Times New Roman" w:cs="Times New Roman"/>
          <w:sz w:val="24"/>
          <w:szCs w:val="24"/>
          <w:lang w:val="mn-MN"/>
        </w:rPr>
        <w:t>уудыг салбар тус бүр амжилттай гүйцэтгэсэн болно.</w:t>
      </w:r>
    </w:p>
    <w:p w:rsidR="004A72A6" w:rsidRPr="004E067C" w:rsidRDefault="004A72A6" w:rsidP="004A72A6">
      <w:pPr>
        <w:pStyle w:val="a6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</w:p>
    <w:tbl>
      <w:tblPr>
        <w:tblStyle w:val="a3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33"/>
        <w:gridCol w:w="182"/>
        <w:gridCol w:w="4315"/>
      </w:tblGrid>
      <w:tr w:rsidR="0070023D" w:rsidRPr="004E067C" w:rsidTr="005E6CB8">
        <w:tc>
          <w:tcPr>
            <w:tcW w:w="4133" w:type="dxa"/>
          </w:tcPr>
          <w:p w:rsidR="004A72A6" w:rsidRPr="004E067C" w:rsidRDefault="00BB5D11" w:rsidP="004A72A6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48A237" wp14:editId="2383F08C">
                  <wp:extent cx="2437273" cy="1744717"/>
                  <wp:effectExtent l="0" t="0" r="1270" b="8255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501" cy="1748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7" w:type="dxa"/>
            <w:gridSpan w:val="2"/>
          </w:tcPr>
          <w:p w:rsidR="004A72A6" w:rsidRPr="004E067C" w:rsidRDefault="00BB5D11" w:rsidP="004A72A6">
            <w:pPr>
              <w:pStyle w:val="a6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CB1B142" wp14:editId="17E9EBDF">
                  <wp:extent cx="2437765" cy="1744345"/>
                  <wp:effectExtent l="0" t="0" r="635" b="8255"/>
                  <wp:docPr id="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277" cy="1746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5A17" w:rsidRPr="004E067C" w:rsidTr="005E6CB8">
        <w:trPr>
          <w:trHeight w:val="357"/>
        </w:trPr>
        <w:tc>
          <w:tcPr>
            <w:tcW w:w="8630" w:type="dxa"/>
            <w:gridSpan w:val="3"/>
          </w:tcPr>
          <w:p w:rsidR="002A5A17" w:rsidRPr="004E067C" w:rsidRDefault="007E054C" w:rsidP="007E054C">
            <w:pPr>
              <w:pStyle w:val="a6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Инженерийн байгууламжийн салбар</w:t>
            </w:r>
          </w:p>
        </w:tc>
      </w:tr>
      <w:tr w:rsidR="0070023D" w:rsidRPr="004E067C" w:rsidTr="005E6CB8">
        <w:tc>
          <w:tcPr>
            <w:tcW w:w="4133" w:type="dxa"/>
          </w:tcPr>
          <w:p w:rsidR="00BB5D11" w:rsidRPr="004E067C" w:rsidRDefault="00B1236F" w:rsidP="004A72A6">
            <w:pPr>
              <w:pStyle w:val="a6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B5480CC" wp14:editId="73DE178E">
                  <wp:extent cx="2446365" cy="1744717"/>
                  <wp:effectExtent l="0" t="0" r="0" b="8255"/>
                  <wp:docPr id="5" name="Picture 3" descr="C:\Users\Dell\Downloads\378176025_575416724639399_15397494795022293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ell\Downloads\378176025_575416724639399_15397494795022293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005" cy="176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7" w:type="dxa"/>
            <w:gridSpan w:val="2"/>
          </w:tcPr>
          <w:p w:rsidR="00BB5D11" w:rsidRPr="004E067C" w:rsidRDefault="00B1236F" w:rsidP="004A72A6">
            <w:pPr>
              <w:pStyle w:val="a6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E94F1E" wp14:editId="458D0FEF">
                  <wp:extent cx="2701290" cy="1744345"/>
                  <wp:effectExtent l="0" t="0" r="3810" b="8255"/>
                  <wp:docPr id="18" name="Picture 2" descr="C:\Users\Dell\Downloads\378212983_307821155229225_821778667671589493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ell\Downloads\378212983_307821155229225_821778667671589493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784" cy="176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54C" w:rsidRPr="004E067C" w:rsidTr="005E6CB8">
        <w:trPr>
          <w:trHeight w:val="461"/>
        </w:trPr>
        <w:tc>
          <w:tcPr>
            <w:tcW w:w="8630" w:type="dxa"/>
            <w:gridSpan w:val="3"/>
          </w:tcPr>
          <w:p w:rsidR="007E054C" w:rsidRPr="004E067C" w:rsidRDefault="007E054C" w:rsidP="007E054C">
            <w:pPr>
              <w:pStyle w:val="a6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Хүрээлэн буй орчны инженерийн салбар</w:t>
            </w:r>
          </w:p>
        </w:tc>
      </w:tr>
      <w:tr w:rsidR="0070023D" w:rsidRPr="004E067C" w:rsidTr="005E6CB8">
        <w:tc>
          <w:tcPr>
            <w:tcW w:w="4133" w:type="dxa"/>
          </w:tcPr>
          <w:p w:rsidR="00B1236F" w:rsidRPr="004E067C" w:rsidRDefault="002A5A17" w:rsidP="004A72A6">
            <w:pPr>
              <w:pStyle w:val="a6"/>
              <w:ind w:left="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7259529" wp14:editId="37D81612">
                  <wp:extent cx="2428496" cy="1513490"/>
                  <wp:effectExtent l="0" t="0" r="0" b="0"/>
                  <wp:docPr id="19" name="Picture 5" descr="C:\Users\amarzaya\Downloads\377405206_958383901927909_453809368634849881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marzaya\Downloads\377405206_958383901927909_453809368634849881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768" cy="153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7" w:type="dxa"/>
            <w:gridSpan w:val="2"/>
          </w:tcPr>
          <w:p w:rsidR="00B1236F" w:rsidRPr="004E067C" w:rsidRDefault="002A5A17" w:rsidP="002A5A17">
            <w:pPr>
              <w:pStyle w:val="a6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D498DBD" wp14:editId="39CF759C">
                  <wp:extent cx="2560955" cy="1492469"/>
                  <wp:effectExtent l="0" t="0" r="0" b="0"/>
                  <wp:docPr id="2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399" cy="1541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54C" w:rsidRPr="004E067C" w:rsidTr="005E6CB8">
        <w:trPr>
          <w:trHeight w:val="461"/>
        </w:trPr>
        <w:tc>
          <w:tcPr>
            <w:tcW w:w="8630" w:type="dxa"/>
            <w:gridSpan w:val="3"/>
          </w:tcPr>
          <w:p w:rsidR="007E054C" w:rsidRPr="004E067C" w:rsidRDefault="00867D3F" w:rsidP="002A5A17">
            <w:pPr>
              <w:pStyle w:val="a6"/>
              <w:ind w:left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Барилгын материалын үйлдвэрлэлийн технологи</w:t>
            </w:r>
          </w:p>
        </w:tc>
      </w:tr>
      <w:tr w:rsidR="0070023D" w:rsidRPr="004E067C" w:rsidTr="005E6CB8">
        <w:tc>
          <w:tcPr>
            <w:tcW w:w="4315" w:type="dxa"/>
            <w:gridSpan w:val="2"/>
          </w:tcPr>
          <w:p w:rsidR="00A47176" w:rsidRPr="004E067C" w:rsidRDefault="00D1124F" w:rsidP="002A5A17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0F77C7FD" wp14:editId="013FE5D8">
                  <wp:extent cx="2437700" cy="1481959"/>
                  <wp:effectExtent l="0" t="0" r="1270" b="4445"/>
                  <wp:docPr id="84511705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5117052" name="Picture 845117052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50"/>
                          <a:stretch/>
                        </pic:blipFill>
                        <pic:spPr bwMode="auto">
                          <a:xfrm>
                            <a:off x="0" y="0"/>
                            <a:ext cx="2451675" cy="1490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15" w:type="dxa"/>
          </w:tcPr>
          <w:p w:rsidR="00A47176" w:rsidRPr="004E067C" w:rsidRDefault="0070023D" w:rsidP="002A5A17">
            <w:pPr>
              <w:pStyle w:val="a6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AC10D47" wp14:editId="1B272806">
                  <wp:extent cx="2570141" cy="1460938"/>
                  <wp:effectExtent l="0" t="0" r="1905" b="6350"/>
                  <wp:docPr id="171671967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719676" name="Picture 1716719676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34"/>
                          <a:stretch/>
                        </pic:blipFill>
                        <pic:spPr bwMode="auto">
                          <a:xfrm>
                            <a:off x="0" y="0"/>
                            <a:ext cx="2596724" cy="14760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1CB8" w:rsidRPr="004E067C" w:rsidTr="005E6CB8">
        <w:tc>
          <w:tcPr>
            <w:tcW w:w="4315" w:type="dxa"/>
            <w:gridSpan w:val="2"/>
          </w:tcPr>
          <w:p w:rsidR="00F11CB8" w:rsidRPr="004E067C" w:rsidRDefault="00F11CB8" w:rsidP="002A5A17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4315" w:type="dxa"/>
          </w:tcPr>
          <w:p w:rsidR="00F11CB8" w:rsidRPr="004E067C" w:rsidRDefault="00F11CB8" w:rsidP="002A5A17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</w:p>
        </w:tc>
      </w:tr>
      <w:tr w:rsidR="0070023D" w:rsidRPr="004E067C" w:rsidTr="005E6CB8">
        <w:tc>
          <w:tcPr>
            <w:tcW w:w="8630" w:type="dxa"/>
            <w:gridSpan w:val="3"/>
          </w:tcPr>
          <w:p w:rsidR="0070023D" w:rsidRPr="004E067C" w:rsidRDefault="0070023D" w:rsidP="002A5A17">
            <w:pPr>
              <w:pStyle w:val="a6"/>
              <w:ind w:left="0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CDA8968" wp14:editId="26D63AB1">
                  <wp:extent cx="5141870" cy="1797269"/>
                  <wp:effectExtent l="0" t="0" r="1905" b="0"/>
                  <wp:docPr id="77912966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129667" name="Picture 779129667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9674" cy="1820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72A6" w:rsidRPr="004E067C" w:rsidRDefault="004A72A6" w:rsidP="004A72A6">
      <w:pPr>
        <w:pStyle w:val="a6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</w:p>
    <w:p w:rsidR="00CF2EA3" w:rsidRPr="004E067C" w:rsidRDefault="00CF2EA3" w:rsidP="00CF2EA3">
      <w:pPr>
        <w:pStyle w:val="a6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Гэмт, хэрэг зөрчлөөс урьдчилан сэргийлэх чиглэлээр холбогдох байгууллагуудтай хамтран ажиллах</w:t>
      </w:r>
    </w:p>
    <w:tbl>
      <w:tblPr>
        <w:tblStyle w:val="a3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29"/>
        <w:gridCol w:w="4371"/>
      </w:tblGrid>
      <w:tr w:rsidR="00CF2EA3" w:rsidRPr="004E067C" w:rsidTr="00CC75C4">
        <w:tc>
          <w:tcPr>
            <w:tcW w:w="4675" w:type="dxa"/>
          </w:tcPr>
          <w:p w:rsidR="00CF2EA3" w:rsidRPr="004E067C" w:rsidRDefault="00CF2EA3" w:rsidP="00CC75C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eastAsia="Times New Roman" w:hAnsi="Times New Roman" w:cs="Times New Roman"/>
                <w:noProof/>
                <w:color w:val="212529"/>
                <w:sz w:val="24"/>
                <w:szCs w:val="24"/>
              </w:rPr>
              <w:drawing>
                <wp:inline distT="0" distB="0" distL="0" distR="0" wp14:anchorId="5188C8FF" wp14:editId="0793B675">
                  <wp:extent cx="2532993" cy="1548696"/>
                  <wp:effectExtent l="0" t="0" r="127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110" cy="1589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CF2EA3" w:rsidRPr="004E067C" w:rsidRDefault="00CF2EA3" w:rsidP="00CC75C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mn-MN"/>
              </w:rPr>
              <w:t>“</w:t>
            </w:r>
            <w:r w:rsidRPr="004E067C">
              <w:rPr>
                <w:rFonts w:ascii="Times New Roman" w:eastAsia="Times New Roman" w:hAnsi="Times New Roman" w:cs="Times New Roman"/>
                <w:b/>
                <w:bCs/>
                <w:color w:val="212529"/>
                <w:sz w:val="24"/>
                <w:szCs w:val="24"/>
                <w:lang w:val="mn-MN"/>
              </w:rPr>
              <w:t>Нийгмийн сүлжээ ашиглалт, цахим гэмт хэрэг зөрчлөөс сэргийлэх нь”</w:t>
            </w:r>
            <w:r w:rsidRPr="004E067C">
              <w:rPr>
                <w:rFonts w:ascii="Times New Roman" w:eastAsia="Times New Roman" w:hAnsi="Times New Roman" w:cs="Times New Roman"/>
                <w:color w:val="212529"/>
                <w:sz w:val="24"/>
                <w:szCs w:val="24"/>
                <w:lang w:val="mn-MN"/>
              </w:rPr>
              <w:t xml:space="preserve">- лекцийг ДХИС-ын СБТГ-ын ахлах мэргэжилтэн, доктор, дэд проф. Цагдаагийн дэд хурандаа Б.Алтанзул лекц уншив. </w:t>
            </w:r>
            <w:r w:rsidRPr="004E067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mn-MN"/>
              </w:rPr>
              <w:t>Энэхүү лекцэд БАС-д суралцагч 130 гаран оюутан хамрагдсан.</w:t>
            </w:r>
          </w:p>
        </w:tc>
      </w:tr>
    </w:tbl>
    <w:p w:rsidR="00CF2EA3" w:rsidRPr="004E067C" w:rsidRDefault="00CF2EA3" w:rsidP="00CF2EA3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AB279E" w:rsidRPr="004E067C" w:rsidRDefault="00AB279E" w:rsidP="00AB279E">
      <w:pPr>
        <w:pStyle w:val="a6"/>
        <w:numPr>
          <w:ilvl w:val="0"/>
          <w:numId w:val="6"/>
        </w:num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mn-MN"/>
        </w:rPr>
      </w:pPr>
      <w:r w:rsidRPr="004E067C">
        <w:rPr>
          <w:rFonts w:ascii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val="mn-MN"/>
        </w:rPr>
        <w:t>“Дүрслэх геометр”</w:t>
      </w:r>
      <w:r w:rsidRPr="004E067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  <w:t>-</w:t>
      </w:r>
      <w:r w:rsidRPr="004E067C">
        <w:rPr>
          <w:rFonts w:ascii="Times New Roman" w:hAnsi="Times New Roman" w:cs="Times New Roman"/>
          <w:b/>
          <w:color w:val="050505"/>
          <w:sz w:val="24"/>
          <w:szCs w:val="24"/>
          <w:shd w:val="clear" w:color="auto" w:fill="FFFFFF"/>
          <w:lang w:val="mn-MN"/>
        </w:rPr>
        <w:t>ийн Улсын олимпиад</w:t>
      </w:r>
      <w:r w:rsidRPr="004E067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  <w:t xml:space="preserve"> 2023 оны 12 сарын 25 нд амжилттай зохион байгуулж дүнгээ гаргалаа.</w:t>
      </w:r>
    </w:p>
    <w:p w:rsidR="00AB279E" w:rsidRPr="004E067C" w:rsidRDefault="00AB279E" w:rsidP="00AB279E">
      <w:pPr>
        <w:ind w:left="36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mn-MN"/>
        </w:rPr>
      </w:pPr>
      <w:r w:rsidRPr="004E067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37BC9E" wp14:editId="244BE140">
            <wp:extent cx="5671185" cy="1807779"/>
            <wp:effectExtent l="0" t="0" r="5715" b="2540"/>
            <wp:docPr id="1515838821" name="Picture 1" descr="4 хүн ба бичвэр нарын зураг байж маг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 хүн ба бичвэр нарын зураг байж магад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365" cy="182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79E" w:rsidRPr="004E067C" w:rsidRDefault="00AB279E" w:rsidP="00DE18B3">
      <w:pPr>
        <w:pStyle w:val="a6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  <w:lastRenderedPageBreak/>
        <w:t>“</w:t>
      </w:r>
      <w:r w:rsidRPr="004E067C">
        <w:rPr>
          <w:rFonts w:ascii="Times New Roman" w:hAnsi="Times New Roman" w:cs="Times New Roman"/>
          <w:b/>
          <w:bCs/>
          <w:color w:val="050505"/>
          <w:sz w:val="24"/>
          <w:szCs w:val="24"/>
          <w:shd w:val="clear" w:color="auto" w:fill="FFFFFF"/>
          <w:lang w:val="mn-MN"/>
        </w:rPr>
        <w:t>Хөрсний механикийн улсын IX олимпиад</w:t>
      </w:r>
      <w:r w:rsidRPr="004E067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  <w:t>” нь 2023 оны 12-р сарын 09-ны өдөр зохион байгуулагдлаа. </w:t>
      </w:r>
    </w:p>
    <w:tbl>
      <w:tblPr>
        <w:tblStyle w:val="a3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0"/>
        <w:gridCol w:w="4770"/>
      </w:tblGrid>
      <w:tr w:rsidR="00AB279E" w:rsidRPr="004E067C" w:rsidTr="00CC75C4">
        <w:tc>
          <w:tcPr>
            <w:tcW w:w="4675" w:type="dxa"/>
          </w:tcPr>
          <w:p w:rsidR="00AB279E" w:rsidRPr="004E067C" w:rsidRDefault="00AB279E" w:rsidP="00CC75C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E0D24CD" wp14:editId="29498A11">
                  <wp:extent cx="2670722" cy="2396359"/>
                  <wp:effectExtent l="0" t="0" r="0" b="4445"/>
                  <wp:docPr id="1854546777" name="Picture 2" descr="8 хүн ба бичвэр нарын зураг байж мага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8 хүн ба бичвэр нарын зураг байж магад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886"/>
                          <a:stretch/>
                        </pic:blipFill>
                        <pic:spPr bwMode="auto">
                          <a:xfrm>
                            <a:off x="0" y="0"/>
                            <a:ext cx="2692683" cy="241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AB279E" w:rsidRPr="004E067C" w:rsidRDefault="00AB279E" w:rsidP="00CC75C4">
            <w:pPr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5426D7E" wp14:editId="606F40E8">
                  <wp:extent cx="3029340" cy="2395855"/>
                  <wp:effectExtent l="0" t="0" r="0" b="4445"/>
                  <wp:docPr id="459837781" name="Picture 3" descr="11 хүн ба бичвэр нарын зураг байж мага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11 хүн ба бичвэр нарын зураг байж магад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8" b="12661"/>
                          <a:stretch/>
                        </pic:blipFill>
                        <pic:spPr bwMode="auto">
                          <a:xfrm>
                            <a:off x="0" y="0"/>
                            <a:ext cx="3069834" cy="2427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0154" w:rsidRPr="004E067C" w:rsidRDefault="00A40154" w:rsidP="004533F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5C4F1A" w:rsidRPr="004E067C" w:rsidRDefault="005C4F1A" w:rsidP="005C4F1A">
      <w:pPr>
        <w:pStyle w:val="a6"/>
        <w:numPr>
          <w:ilvl w:val="0"/>
          <w:numId w:val="6"/>
        </w:numPr>
        <w:tabs>
          <w:tab w:val="left" w:pos="7830"/>
        </w:tabs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Клубүүдэд гэрээт багшаар ажиллаж буй багшийн талаар клубүүдийн оюутнуудаас судалгаа авч үр дүнд үндэслэн холбогдох арга хэмжээг авч хэрэгжүүлэх</w:t>
      </w:r>
    </w:p>
    <w:p w:rsidR="005C4F1A" w:rsidRPr="004E067C" w:rsidRDefault="005C4F1A" w:rsidP="007473B3">
      <w:pPr>
        <w:tabs>
          <w:tab w:val="left" w:pos="7830"/>
        </w:tabs>
        <w:ind w:left="360"/>
        <w:jc w:val="center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68F6B33" wp14:editId="17104C96">
            <wp:extent cx="5349158" cy="4624551"/>
            <wp:effectExtent l="0" t="0" r="4445" b="50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78225" cy="4649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154" w:rsidRPr="004E067C" w:rsidRDefault="00A40154" w:rsidP="00A40154">
      <w:pPr>
        <w:pStyle w:val="a6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lastRenderedPageBreak/>
        <w:t>Сургалтын орчинд хийсэн ажлууд</w:t>
      </w:r>
    </w:p>
    <w:p w:rsidR="00A40154" w:rsidRPr="004E067C" w:rsidRDefault="00A40154" w:rsidP="00A40154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A40154" w:rsidRPr="004E067C" w:rsidRDefault="00A40154" w:rsidP="006328F6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БАС-ийн захирлын даалгавараар Барилга Архитектурын Сургуулийн хэмжээнд ашиглагдаж буй проектор, /дэлгэц/ экраны </w:t>
      </w: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судалгааг хийсэн,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дараах анги танхимуудад сургалтын орчинг сайжруулах зорилгоор </w:t>
      </w: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6ш Проектор</w:t>
      </w:r>
      <w:r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, </w:t>
      </w: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10ш экран</w:t>
      </w:r>
      <w:r w:rsidR="00CA30B3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, </w:t>
      </w:r>
      <w:r w:rsidR="00CA30B3" w:rsidRPr="004E067C">
        <w:rPr>
          <w:rFonts w:ascii="Times New Roman" w:hAnsi="Times New Roman" w:cs="Times New Roman"/>
          <w:b/>
          <w:sz w:val="24"/>
          <w:szCs w:val="24"/>
          <w:lang w:val="mn-MN"/>
        </w:rPr>
        <w:t>25ш рс</w:t>
      </w:r>
      <w:r w:rsidR="00010AED" w:rsidRPr="004E067C">
        <w:rPr>
          <w:rFonts w:ascii="Times New Roman" w:hAnsi="Times New Roman" w:cs="Times New Roman"/>
          <w:b/>
          <w:sz w:val="24"/>
          <w:szCs w:val="24"/>
          <w:lang w:val="mn-MN"/>
        </w:rPr>
        <w:t>, 30ш мольберт, 10 гаран натюрморт</w:t>
      </w:r>
      <w:r w:rsidR="005F4481" w:rsidRPr="004E067C">
        <w:rPr>
          <w:rFonts w:ascii="Times New Roman" w:hAnsi="Times New Roman" w:cs="Times New Roman"/>
          <w:b/>
          <w:sz w:val="24"/>
          <w:szCs w:val="24"/>
          <w:lang w:val="mn-MN"/>
        </w:rPr>
        <w:t>, 10 гаран анхны тусламжийн хайрцаг</w:t>
      </w:r>
      <w:r w:rsidR="00010AED" w:rsidRPr="004E067C">
        <w:rPr>
          <w:rFonts w:ascii="Times New Roman" w:hAnsi="Times New Roman" w:cs="Times New Roman"/>
          <w:b/>
          <w:sz w:val="24"/>
          <w:szCs w:val="24"/>
          <w:lang w:val="mn-MN"/>
        </w:rPr>
        <w:t xml:space="preserve"> </w:t>
      </w:r>
      <w:r w:rsidR="00FA3F78" w:rsidRPr="004E067C">
        <w:rPr>
          <w:rFonts w:ascii="Times New Roman" w:hAnsi="Times New Roman" w:cs="Times New Roman"/>
          <w:sz w:val="24"/>
          <w:szCs w:val="24"/>
          <w:lang w:val="mn-MN"/>
        </w:rPr>
        <w:t xml:space="preserve"> </w:t>
      </w:r>
      <w:r w:rsidR="00010AED" w:rsidRPr="004E067C">
        <w:rPr>
          <w:rFonts w:ascii="Times New Roman" w:hAnsi="Times New Roman" w:cs="Times New Roman"/>
          <w:sz w:val="24"/>
          <w:szCs w:val="24"/>
          <w:lang w:val="mn-MN"/>
        </w:rPr>
        <w:t>авсан.</w:t>
      </w:r>
    </w:p>
    <w:tbl>
      <w:tblPr>
        <w:tblStyle w:val="a3"/>
        <w:tblW w:w="9351" w:type="dxa"/>
        <w:tblLook w:val="04A0" w:firstRow="1" w:lastRow="0" w:firstColumn="1" w:lastColumn="0" w:noHBand="0" w:noVBand="1"/>
      </w:tblPr>
      <w:tblGrid>
        <w:gridCol w:w="562"/>
        <w:gridCol w:w="1134"/>
        <w:gridCol w:w="7655"/>
      </w:tblGrid>
      <w:tr w:rsidR="00A40154" w:rsidRPr="004E067C" w:rsidTr="00870371">
        <w:tc>
          <w:tcPr>
            <w:tcW w:w="562" w:type="dxa"/>
          </w:tcPr>
          <w:p w:rsidR="00A40154" w:rsidRPr="004E067C" w:rsidRDefault="00993FBE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№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Анги</w:t>
            </w:r>
          </w:p>
        </w:tc>
        <w:tc>
          <w:tcPr>
            <w:tcW w:w="7655" w:type="dxa"/>
          </w:tcPr>
          <w:p w:rsidR="00A40154" w:rsidRPr="004E067C" w:rsidRDefault="00993FBE" w:rsidP="00993FBE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  <w:t>Солих шаардлагатай нөхцөл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2-311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Проектор дүрс ялгарал муутай, хэт халалтаас үүдэн унтардаг.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2-208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Проекторын ламп шатаж солиулсан,  дүрсний нягтрал буурсан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3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2-101А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Мэргэжлийн семинарын хичээлүүд тавигдаж байгаа тул шинээр авч тогтоох шаардлагатай.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4</w:t>
            </w:r>
          </w:p>
        </w:tc>
        <w:tc>
          <w:tcPr>
            <w:tcW w:w="1134" w:type="dxa"/>
            <w:vAlign w:val="center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Т-107 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Проектор дүрс ялгарал муутай, </w:t>
            </w: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VGA</w:t>
            </w:r>
            <w:r w:rsidRPr="004E067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залгууртай.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5</w:t>
            </w:r>
          </w:p>
        </w:tc>
        <w:tc>
          <w:tcPr>
            <w:tcW w:w="1134" w:type="dxa"/>
            <w:vAlign w:val="center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Блок </w:t>
            </w: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-6</w:t>
            </w: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 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Проектор дүрс ялгарал муутай, </w:t>
            </w: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VGA</w:t>
            </w:r>
            <w:r w:rsidRPr="004E067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залгууртай.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6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2-05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Мэргэжлийн семинар, лабораторын хичээлүүд тавигдаж байгаа тул шинээр авч тогтоох шаардлагатай.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Анги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Тайлбар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2-410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</w:rPr>
              <w:t>TV</w:t>
            </w:r>
            <w:r w:rsidRPr="004E067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байдаг, Зарим багш нар проектор ашиглах хүсэлт гаргасан.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2-611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хуйлдаг цагаан хөшгөөр экран орлуулсан. 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3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2-629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экрангүй, цагаан самбар дээр проектороо тусгадаг.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4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2-302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хуйлдаг цагаан хөшигөөр экран орлуулсан.  .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5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2-303Б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Экран нь эвдэрсэн, дээш эвхэгддэггүй тул самбарны 60%-г халхалдаг.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6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2-304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хуйлдаг цагаан хөшигөөр экран орлуулсан. 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7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2-202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Экран нь эвдэрсэн, гацсан.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8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2-208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хуйлдаг цагаан хөшигөөр экран орлуулсан. 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9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2-101А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Мэргэжлийн семинарын хичээлүүд тавигдаж байгаа тул шинээр авч тогтоох шаардлагатай. </w:t>
            </w:r>
          </w:p>
        </w:tc>
      </w:tr>
      <w:tr w:rsidR="00A40154" w:rsidRPr="004E067C" w:rsidTr="00870371">
        <w:tc>
          <w:tcPr>
            <w:tcW w:w="562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10</w:t>
            </w:r>
          </w:p>
        </w:tc>
        <w:tc>
          <w:tcPr>
            <w:tcW w:w="1134" w:type="dxa"/>
          </w:tcPr>
          <w:p w:rsidR="00A40154" w:rsidRPr="004E067C" w:rsidRDefault="00A40154" w:rsidP="0087037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>Блок-6</w:t>
            </w:r>
          </w:p>
        </w:tc>
        <w:tc>
          <w:tcPr>
            <w:tcW w:w="7655" w:type="dxa"/>
          </w:tcPr>
          <w:p w:rsidR="00A40154" w:rsidRPr="004E067C" w:rsidRDefault="00A40154" w:rsidP="0087037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sz w:val="24"/>
                <w:szCs w:val="24"/>
                <w:lang w:val="mn-MN"/>
              </w:rPr>
              <w:t xml:space="preserve">хуйлдаг цагаан хөшгөөр экран орлуулсан.  </w:t>
            </w:r>
          </w:p>
        </w:tc>
      </w:tr>
    </w:tbl>
    <w:p w:rsidR="00A40154" w:rsidRPr="004E067C" w:rsidRDefault="00A40154" w:rsidP="00A40154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6E5B60" w:rsidRPr="004E067C" w:rsidRDefault="006E5B60" w:rsidP="006328F6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Архитектурын салбарт Хичээлд хэрэглэгдэх натюрмортууд авч хичээлийн үзүүлэнгийн фондыг нэмэгдүүлсэн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2"/>
        <w:gridCol w:w="4392"/>
      </w:tblGrid>
      <w:tr w:rsidR="006E5B60" w:rsidRPr="004E067C" w:rsidTr="00DA1AFF">
        <w:trPr>
          <w:trHeight w:val="1863"/>
        </w:trPr>
        <w:tc>
          <w:tcPr>
            <w:tcW w:w="4392" w:type="dxa"/>
          </w:tcPr>
          <w:p w:rsidR="006E5B60" w:rsidRPr="004E067C" w:rsidRDefault="006E5B60" w:rsidP="0087037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48DFEE" wp14:editId="13C399F6">
                  <wp:extent cx="2352040" cy="1702676"/>
                  <wp:effectExtent l="0" t="0" r="0" b="0"/>
                  <wp:docPr id="1061697964" name="Рисунок 1061697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230" cy="177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2" w:type="dxa"/>
          </w:tcPr>
          <w:p w:rsidR="006E5B60" w:rsidRPr="004E067C" w:rsidRDefault="006E5B60" w:rsidP="0087037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1F62671" wp14:editId="6B2DA01B">
                  <wp:extent cx="2320828" cy="1702435"/>
                  <wp:effectExtent l="0" t="0" r="3810" b="0"/>
                  <wp:docPr id="1061697962" name="Рисунок 1061697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000" cy="1743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8F6" w:rsidRPr="004E067C" w:rsidRDefault="006328F6" w:rsidP="006328F6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color w:val="000000" w:themeColor="text1"/>
          <w:sz w:val="24"/>
          <w:szCs w:val="24"/>
          <w:lang w:val="mn-MN"/>
        </w:rPr>
        <w:lastRenderedPageBreak/>
        <w:t xml:space="preserve">2023 оны хичээлийн жилд “Салбар бүр нэг анги тохижуулах” ажлыг үндсэн зорилтуудын нэг болгон ажиллахаар захирлын зөвлөлөөр санал нэгтэй шийдвэрлэсэн. Энэ ажлын хүрээнд төгсөгч болон ажил олгогч нартайгаа хамтран мөн </w:t>
      </w:r>
      <w:r w:rsidRPr="004E067C">
        <w:rPr>
          <w:rFonts w:ascii="Times New Roman" w:hAnsi="Times New Roman" w:cs="Times New Roman"/>
          <w:b/>
          <w:color w:val="000000" w:themeColor="text1"/>
          <w:sz w:val="24"/>
          <w:szCs w:val="24"/>
          <w:lang w:val="mn-MN"/>
        </w:rPr>
        <w:t>2 дугаар байрны 2 дугаар давхрын нийтийн эзэмшил болох урт коридор</w:t>
      </w:r>
      <w:r w:rsidRPr="004E067C">
        <w:rPr>
          <w:rFonts w:ascii="Times New Roman" w:hAnsi="Times New Roman" w:cs="Times New Roman"/>
          <w:color w:val="000000" w:themeColor="text1"/>
          <w:sz w:val="24"/>
          <w:szCs w:val="24"/>
          <w:lang w:val="mn-MN"/>
        </w:rPr>
        <w:t>ийг бүрэн засвар хийн тохижуулсан</w:t>
      </w:r>
      <w:r w:rsidR="00364156" w:rsidRPr="004E067C">
        <w:rPr>
          <w:rFonts w:ascii="Times New Roman" w:hAnsi="Times New Roman" w:cs="Times New Roman"/>
          <w:color w:val="000000" w:themeColor="text1"/>
          <w:sz w:val="24"/>
          <w:szCs w:val="24"/>
          <w:lang w:val="mn-MN"/>
        </w:rPr>
        <w:t>, анхны тусламжийн хайрцаг лаборатори, коридоруудад авч тавьсан</w:t>
      </w:r>
      <w:r w:rsidRPr="004E067C">
        <w:rPr>
          <w:rFonts w:ascii="Times New Roman" w:hAnsi="Times New Roman" w:cs="Times New Roman"/>
          <w:color w:val="000000" w:themeColor="text1"/>
          <w:sz w:val="24"/>
          <w:szCs w:val="24"/>
          <w:lang w:val="mn-MN"/>
        </w:rPr>
        <w:t xml:space="preserve"> </w:t>
      </w:r>
    </w:p>
    <w:tbl>
      <w:tblPr>
        <w:tblStyle w:val="a3"/>
        <w:tblW w:w="968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7"/>
        <w:gridCol w:w="4905"/>
      </w:tblGrid>
      <w:tr w:rsidR="00A82610" w:rsidRPr="004E067C" w:rsidTr="00A15A53">
        <w:trPr>
          <w:trHeight w:val="722"/>
          <w:jc w:val="center"/>
        </w:trPr>
        <w:tc>
          <w:tcPr>
            <w:tcW w:w="4777" w:type="dxa"/>
          </w:tcPr>
          <w:p w:rsidR="00A82610" w:rsidRPr="004E067C" w:rsidRDefault="00A82610" w:rsidP="0087037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E2DAAE7" wp14:editId="79022AFE">
                  <wp:extent cx="2575034" cy="1719428"/>
                  <wp:effectExtent l="0" t="0" r="0" b="0"/>
                  <wp:docPr id="106169795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674" cy="1788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5" w:type="dxa"/>
          </w:tcPr>
          <w:p w:rsidR="006C31F7" w:rsidRPr="004E067C" w:rsidRDefault="00A82610" w:rsidP="007473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b/>
                <w:noProof/>
                <w:color w:val="002060"/>
                <w:sz w:val="24"/>
                <w:szCs w:val="24"/>
              </w:rPr>
              <w:drawing>
                <wp:inline distT="0" distB="0" distL="0" distR="0" wp14:anchorId="633852A0" wp14:editId="02C6A3D0">
                  <wp:extent cx="2617076" cy="1755339"/>
                  <wp:effectExtent l="0" t="0" r="0" b="0"/>
                  <wp:docPr id="1061697958" name="Рисунок 1061697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355" cy="1792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2610" w:rsidRPr="004E067C" w:rsidTr="00A15A53">
        <w:trPr>
          <w:trHeight w:val="722"/>
          <w:jc w:val="center"/>
        </w:trPr>
        <w:tc>
          <w:tcPr>
            <w:tcW w:w="4777" w:type="dxa"/>
          </w:tcPr>
          <w:p w:rsidR="00A82610" w:rsidRPr="004E067C" w:rsidRDefault="00A82610" w:rsidP="0087037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74CD03E" wp14:editId="38DDBD81">
                  <wp:extent cx="2070538" cy="2688106"/>
                  <wp:effectExtent l="0" t="0" r="6350" b="0"/>
                  <wp:docPr id="1447134099" name="Рисунок 14471340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532" cy="2778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5" w:type="dxa"/>
          </w:tcPr>
          <w:p w:rsidR="00A82610" w:rsidRPr="004E067C" w:rsidRDefault="00A82610" w:rsidP="00870371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24"/>
                <w:szCs w:val="24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E6FA228" wp14:editId="5BAC9CA4">
                  <wp:extent cx="2035842" cy="2648607"/>
                  <wp:effectExtent l="0" t="0" r="2540" b="0"/>
                  <wp:docPr id="1447134100" name="Рисунок 1447134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682" cy="2787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28F6" w:rsidRPr="004E067C" w:rsidRDefault="006328F6" w:rsidP="00A40154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4B2053" w:rsidRPr="004E067C" w:rsidRDefault="00D0152A" w:rsidP="00A82610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 xml:space="preserve">   </w:t>
      </w:r>
      <w:r w:rsidR="00CA3B9A" w:rsidRPr="004E067C">
        <w:rPr>
          <w:rFonts w:ascii="Times New Roman" w:hAnsi="Times New Roman" w:cs="Times New Roman"/>
          <w:b/>
          <w:sz w:val="24"/>
          <w:szCs w:val="24"/>
          <w:lang w:val="mn-MN"/>
        </w:rPr>
        <w:t>Хамт олны дунд зохион байгуулсан арга хэмжээ</w:t>
      </w:r>
    </w:p>
    <w:p w:rsidR="00CA3B9A" w:rsidRPr="004E067C" w:rsidRDefault="00CA3B9A" w:rsidP="00CA3B9A">
      <w:pPr>
        <w:pStyle w:val="a6"/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4B2053" w:rsidRPr="004E067C" w:rsidRDefault="004B2053" w:rsidP="00AE0895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</w:pPr>
      <w:r w:rsidRPr="004E067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  <w:t>2023.10.31-ний өдрийн 15.00-17.00 цагт 8-р байрны 801 тоотод “Анхны тусламжийн сургалт” амжилттай явагдаж өндөрлөлөө.</w:t>
      </w:r>
    </w:p>
    <w:tbl>
      <w:tblPr>
        <w:tblStyle w:val="a3"/>
        <w:tblW w:w="9126" w:type="dxa"/>
        <w:tblInd w:w="2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36"/>
        <w:gridCol w:w="2105"/>
        <w:gridCol w:w="2348"/>
        <w:gridCol w:w="2742"/>
      </w:tblGrid>
      <w:tr w:rsidR="00CF2EA3" w:rsidRPr="004E067C" w:rsidTr="00EC3081">
        <w:tc>
          <w:tcPr>
            <w:tcW w:w="2020" w:type="dxa"/>
          </w:tcPr>
          <w:p w:rsidR="006227C0" w:rsidRPr="004E067C" w:rsidRDefault="006227C0" w:rsidP="00AE0895">
            <w:pPr>
              <w:jc w:val="both"/>
              <w:rPr>
                <w:rFonts w:ascii="Times New Roman" w:hAnsi="Times New Roman" w:cs="Times New Roman"/>
                <w:color w:val="050505"/>
                <w:sz w:val="24"/>
                <w:szCs w:val="24"/>
                <w:shd w:val="clear" w:color="auto" w:fill="FFFFFF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9EA1BD" wp14:editId="61AFCCDD">
                  <wp:extent cx="1144905" cy="1365885"/>
                  <wp:effectExtent l="0" t="0" r="0" b="5715"/>
                  <wp:docPr id="14471340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654" cy="1395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:rsidR="006227C0" w:rsidRPr="004E067C" w:rsidRDefault="006227C0" w:rsidP="00AE0895">
            <w:pPr>
              <w:jc w:val="both"/>
              <w:rPr>
                <w:rFonts w:ascii="Times New Roman" w:hAnsi="Times New Roman" w:cs="Times New Roman"/>
                <w:color w:val="050505"/>
                <w:sz w:val="24"/>
                <w:szCs w:val="24"/>
                <w:shd w:val="clear" w:color="auto" w:fill="FFFFFF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5A21F38" wp14:editId="37945DBE">
                  <wp:extent cx="1249680" cy="1366345"/>
                  <wp:effectExtent l="0" t="0" r="7620" b="5715"/>
                  <wp:docPr id="1447134093" name="Picture 6" descr="Тайлбар байхгүй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Тайлбар байхгүй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12" b="8763"/>
                          <a:stretch/>
                        </pic:blipFill>
                        <pic:spPr bwMode="auto">
                          <a:xfrm>
                            <a:off x="0" y="0"/>
                            <a:ext cx="1285020" cy="1404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</w:tcPr>
          <w:p w:rsidR="006227C0" w:rsidRPr="004E067C" w:rsidRDefault="006227C0" w:rsidP="00AE0895">
            <w:pPr>
              <w:jc w:val="both"/>
              <w:rPr>
                <w:rFonts w:ascii="Times New Roman" w:hAnsi="Times New Roman" w:cs="Times New Roman"/>
                <w:color w:val="050505"/>
                <w:sz w:val="24"/>
                <w:szCs w:val="24"/>
                <w:shd w:val="clear" w:color="auto" w:fill="FFFFFF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5215A28" wp14:editId="5B8C8772">
                  <wp:extent cx="1418590" cy="1387366"/>
                  <wp:effectExtent l="0" t="0" r="0" b="3810"/>
                  <wp:docPr id="1447134092" name="Picture 3" descr="11 хүн нарын зураг байж мага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11 хүн нарын зураг байж мага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391" cy="1450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64" w:type="dxa"/>
          </w:tcPr>
          <w:p w:rsidR="006227C0" w:rsidRPr="004E067C" w:rsidRDefault="006227C0" w:rsidP="00AE0895">
            <w:pPr>
              <w:jc w:val="both"/>
              <w:rPr>
                <w:rFonts w:ascii="Times New Roman" w:hAnsi="Times New Roman" w:cs="Times New Roman"/>
                <w:color w:val="050505"/>
                <w:sz w:val="24"/>
                <w:szCs w:val="24"/>
                <w:shd w:val="clear" w:color="auto" w:fill="FFFFFF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3EFBD82" wp14:editId="5F45ED0E">
                  <wp:extent cx="1680845" cy="1386840"/>
                  <wp:effectExtent l="0" t="0" r="0" b="3810"/>
                  <wp:docPr id="1447134095" name="Picture 5" descr="6 хүн, хичээл хийж буй хүмүүс ба бичвэр нарын зураг байж мага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6 хүн, хичээл хийж буй хүмүүс ба бичвэр нарын зураг байж мага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014" cy="1392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4511" w:rsidRPr="004E067C" w:rsidRDefault="00724511" w:rsidP="00724511">
      <w:pPr>
        <w:pStyle w:val="a6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lastRenderedPageBreak/>
        <w:t xml:space="preserve">Өндөржилт,ногоон барилга,автокад, МАК-тай, Эрдэнэттэй хамтарсан түр сургалтууд явагдсан.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724511" w:rsidRPr="004E067C" w:rsidTr="00EC3081">
        <w:tc>
          <w:tcPr>
            <w:tcW w:w="4675" w:type="dxa"/>
          </w:tcPr>
          <w:p w:rsidR="00724511" w:rsidRPr="004E067C" w:rsidRDefault="00724511" w:rsidP="00EC308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6118D6" wp14:editId="7E029F4F">
                  <wp:extent cx="2374900" cy="2921876"/>
                  <wp:effectExtent l="0" t="0" r="635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373" cy="2958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724511" w:rsidRPr="004E067C" w:rsidRDefault="00724511" w:rsidP="00CC75C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</w:p>
          <w:p w:rsidR="00724511" w:rsidRPr="004E067C" w:rsidRDefault="00724511" w:rsidP="00CC75C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5A6842C" wp14:editId="20296A2C">
                  <wp:extent cx="2818765" cy="893380"/>
                  <wp:effectExtent l="0" t="0" r="635" b="2540"/>
                  <wp:docPr id="1447134083" name="Рисунок 1447134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246" cy="909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511" w:rsidRPr="004E067C" w:rsidRDefault="00724511" w:rsidP="00CC75C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FDAD9D2" wp14:editId="39E34433">
                  <wp:extent cx="2788920" cy="893380"/>
                  <wp:effectExtent l="0" t="0" r="0" b="2540"/>
                  <wp:docPr id="459837760" name="Рисунок 459837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495" cy="908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4511" w:rsidRPr="004E067C" w:rsidRDefault="00724511" w:rsidP="00CC75C4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BC3C8E" wp14:editId="766C003B">
                  <wp:extent cx="2758440" cy="924910"/>
                  <wp:effectExtent l="0" t="0" r="3810" b="8890"/>
                  <wp:docPr id="459837768" name="Рисунок 459837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688" cy="93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4511" w:rsidRPr="004E067C" w:rsidRDefault="00724511" w:rsidP="0072451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mn-MN"/>
        </w:rPr>
      </w:pPr>
    </w:p>
    <w:p w:rsidR="00724511" w:rsidRPr="004E067C" w:rsidRDefault="00724511" w:rsidP="00EC308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51BFCF" wp14:editId="63384316">
            <wp:extent cx="6072441" cy="356300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8194" t="2715" r="-3952" b="7692"/>
                    <a:stretch/>
                  </pic:blipFill>
                  <pic:spPr bwMode="auto">
                    <a:xfrm>
                      <a:off x="0" y="0"/>
                      <a:ext cx="6377772" cy="374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4511" w:rsidRPr="004E067C" w:rsidRDefault="00724511" w:rsidP="004B2053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B2053" w:rsidRPr="004E067C" w:rsidRDefault="004B2053" w:rsidP="00AB279E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</w:pPr>
      <w:r w:rsidRPr="004E067C">
        <w:rPr>
          <w:rFonts w:ascii="Times New Roman" w:hAnsi="Times New Roman" w:cs="Times New Roman"/>
          <w:bCs/>
          <w:sz w:val="24"/>
          <w:szCs w:val="24"/>
          <w:lang w:val="mn-MN"/>
        </w:rPr>
        <w:t xml:space="preserve">2023.10.05-ны өдөр </w:t>
      </w:r>
      <w:r w:rsidRPr="004E067C"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  <w:t>Дэлхийн багш нарын 29, Монголын багш нарын 57 дахь удаагийн Багш нарын баярыг тохиолдуулан Барилга Архитектурын сургуулийн захиргааны зүгээс зохион байгуулсан тухайн арга хэмжээнд Стрессээ хэрхэн тайлах талаарх лекцийг авсан.</w:t>
      </w:r>
    </w:p>
    <w:p w:rsidR="008F1F99" w:rsidRPr="004E067C" w:rsidRDefault="00DE18B3" w:rsidP="008F1F99">
      <w:pPr>
        <w:ind w:left="360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</w:pPr>
      <w:r w:rsidRPr="004E067C">
        <w:rPr>
          <w:rFonts w:ascii="Times New Roman" w:hAnsi="Times New Roman" w:cs="Times New Roman"/>
          <w:noProof/>
          <w:color w:val="050505"/>
          <w:sz w:val="24"/>
          <w:szCs w:val="24"/>
          <w:shd w:val="clear" w:color="auto" w:fill="FFFFFF"/>
        </w:rPr>
        <w:lastRenderedPageBreak/>
        <w:drawing>
          <wp:inline distT="0" distB="0" distL="0" distR="0" wp14:anchorId="4F090896" wp14:editId="289B3BE2">
            <wp:extent cx="5942502" cy="1429407"/>
            <wp:effectExtent l="0" t="0" r="1270" b="0"/>
            <wp:docPr id="459837767" name="Рисунок 459837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99" cy="143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F99" w:rsidRPr="004E067C" w:rsidRDefault="008F1F99" w:rsidP="008F1F99">
      <w:pPr>
        <w:pStyle w:val="a6"/>
        <w:numPr>
          <w:ilvl w:val="0"/>
          <w:numId w:val="6"/>
        </w:numPr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Хүүхдийн төв сувилалд “Байнгын” гэх тодотголтой 0-3 насны бяцхан сахиусан тэнгэрүүдэд сайн дурын хандивын аянг хамт олноороо амжилттай явуулсан.</w:t>
      </w:r>
    </w:p>
    <w:tbl>
      <w:tblPr>
        <w:tblStyle w:val="a3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5"/>
        <w:gridCol w:w="5625"/>
      </w:tblGrid>
      <w:tr w:rsidR="008F1F99" w:rsidRPr="004E067C" w:rsidTr="006C31F7">
        <w:tc>
          <w:tcPr>
            <w:tcW w:w="3604" w:type="dxa"/>
          </w:tcPr>
          <w:p w:rsidR="008F1F99" w:rsidRPr="004E067C" w:rsidRDefault="008F1F99" w:rsidP="008F1F99">
            <w:pPr>
              <w:jc w:val="both"/>
              <w:rPr>
                <w:rFonts w:ascii="Times New Roman" w:hAnsi="Times New Roman" w:cs="Times New Roman"/>
                <w:color w:val="050505"/>
                <w:sz w:val="24"/>
                <w:szCs w:val="24"/>
                <w:shd w:val="clear" w:color="auto" w:fill="FFFFFF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948EAD6" wp14:editId="2D660B41">
                  <wp:extent cx="2091055" cy="2869324"/>
                  <wp:effectExtent l="0" t="0" r="4445" b="7620"/>
                  <wp:docPr id="183963491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24" cy="290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8F1F99" w:rsidRPr="004E067C" w:rsidRDefault="008F1F99" w:rsidP="008F1F99">
            <w:pPr>
              <w:jc w:val="both"/>
              <w:rPr>
                <w:rFonts w:ascii="Times New Roman" w:hAnsi="Times New Roman" w:cs="Times New Roman"/>
                <w:color w:val="050505"/>
                <w:sz w:val="24"/>
                <w:szCs w:val="24"/>
                <w:shd w:val="clear" w:color="auto" w:fill="FFFFFF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A257CE" wp14:editId="690F5E76">
                  <wp:extent cx="3588089" cy="2816772"/>
                  <wp:effectExtent l="0" t="0" r="0" b="3175"/>
                  <wp:docPr id="2136119638" name="Picture 1" descr="Зургийн тодорхойлолт алга байна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Зургийн тодорхойлолт алга байна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7175" cy="2855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F1F99" w:rsidRPr="004E067C" w:rsidRDefault="008F1F99" w:rsidP="008F1F99">
      <w:pPr>
        <w:ind w:left="360"/>
        <w:jc w:val="both"/>
        <w:rPr>
          <w:rFonts w:ascii="Times New Roman" w:hAnsi="Times New Roman" w:cs="Times New Roman"/>
          <w:color w:val="050505"/>
          <w:sz w:val="24"/>
          <w:szCs w:val="24"/>
          <w:shd w:val="clear" w:color="auto" w:fill="FFFFFF"/>
          <w:lang w:val="mn-MN"/>
        </w:rPr>
      </w:pPr>
    </w:p>
    <w:p w:rsidR="00C15B87" w:rsidRPr="004E067C" w:rsidRDefault="00C15B87" w:rsidP="00C15B87">
      <w:pPr>
        <w:pStyle w:val="a6"/>
        <w:numPr>
          <w:ilvl w:val="0"/>
          <w:numId w:val="6"/>
        </w:numPr>
        <w:tabs>
          <w:tab w:val="left" w:pos="7830"/>
        </w:tabs>
        <w:jc w:val="both"/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t>Багш нарын баярын арга хэмжээ, Спорт заал, Явган аялал, Чийрэгжүүлэлтийн клуб, дугуйланд хамруулах</w:t>
      </w:r>
    </w:p>
    <w:tbl>
      <w:tblPr>
        <w:tblStyle w:val="a3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7"/>
        <w:gridCol w:w="3893"/>
      </w:tblGrid>
      <w:tr w:rsidR="008E2654" w:rsidRPr="004E067C" w:rsidTr="002865ED">
        <w:tc>
          <w:tcPr>
            <w:tcW w:w="4675" w:type="dxa"/>
          </w:tcPr>
          <w:p w:rsidR="00C15B87" w:rsidRPr="004E067C" w:rsidRDefault="00C15B87" w:rsidP="00C15B87">
            <w:pPr>
              <w:tabs>
                <w:tab w:val="left" w:pos="783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F31D8CD" wp14:editId="36572669">
                  <wp:extent cx="3166745" cy="2207172"/>
                  <wp:effectExtent l="0" t="0" r="0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324" cy="2238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C15B87" w:rsidRPr="004E067C" w:rsidRDefault="00C15B87" w:rsidP="00C15B87">
            <w:pPr>
              <w:tabs>
                <w:tab w:val="left" w:pos="7830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mn-MN"/>
              </w:rPr>
            </w:pPr>
            <w:r w:rsidRPr="004E067C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9C2B70" wp14:editId="283B6019">
                  <wp:extent cx="2374596" cy="2238703"/>
                  <wp:effectExtent l="0" t="0" r="6985" b="952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8952" cy="2271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5B87" w:rsidRPr="004E067C" w:rsidRDefault="00C15B87" w:rsidP="00C15B87">
      <w:pPr>
        <w:tabs>
          <w:tab w:val="left" w:pos="7830"/>
        </w:tabs>
        <w:ind w:left="360"/>
        <w:jc w:val="both"/>
        <w:rPr>
          <w:rFonts w:ascii="Times New Roman" w:hAnsi="Times New Roman" w:cs="Times New Roman"/>
          <w:sz w:val="24"/>
          <w:szCs w:val="24"/>
          <w:lang w:val="mn-MN"/>
        </w:rPr>
      </w:pPr>
    </w:p>
    <w:p w:rsidR="002865ED" w:rsidRDefault="002865ED" w:rsidP="002865ED">
      <w:pPr>
        <w:pStyle w:val="a6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sz w:val="24"/>
          <w:szCs w:val="24"/>
          <w:lang w:val="mn-MN"/>
        </w:rPr>
        <w:lastRenderedPageBreak/>
        <w:t>Ахмад багшаар лекц уншуулах 5 хүн</w:t>
      </w:r>
    </w:p>
    <w:tbl>
      <w:tblPr>
        <w:tblStyle w:val="a3"/>
        <w:tblW w:w="10083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94"/>
        <w:gridCol w:w="4789"/>
      </w:tblGrid>
      <w:tr w:rsidR="00262E95" w:rsidRPr="003E6337" w:rsidTr="008218C1">
        <w:trPr>
          <w:trHeight w:val="2497"/>
        </w:trPr>
        <w:tc>
          <w:tcPr>
            <w:tcW w:w="5294" w:type="dxa"/>
          </w:tcPr>
          <w:p w:rsidR="00262E95" w:rsidRPr="003E6337" w:rsidRDefault="00262E95" w:rsidP="00CC75C4">
            <w:pPr>
              <w:pStyle w:val="a6"/>
              <w:ind w:left="37"/>
              <w:rPr>
                <w:rFonts w:ascii="Arial" w:hAnsi="Arial" w:cs="Arial"/>
                <w:color w:val="000000"/>
                <w:shd w:val="clear" w:color="auto" w:fill="FFFFFF"/>
                <w:lang w:val="mn-MN"/>
              </w:rPr>
            </w:pPr>
            <w:r w:rsidRPr="003E6337">
              <w:rPr>
                <w:rFonts w:ascii="Arial" w:hAnsi="Arial" w:cs="Arial"/>
                <w:noProof/>
                <w:color w:val="000000"/>
                <w:shd w:val="clear" w:color="auto" w:fill="FFFFFF"/>
              </w:rPr>
              <w:drawing>
                <wp:inline distT="0" distB="0" distL="0" distR="0" wp14:anchorId="5487633C" wp14:editId="68F6EA22">
                  <wp:extent cx="3193027" cy="1723390"/>
                  <wp:effectExtent l="0" t="0" r="762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145" cy="1739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9" w:type="dxa"/>
          </w:tcPr>
          <w:p w:rsidR="00262E95" w:rsidRPr="003E6337" w:rsidRDefault="00262E95" w:rsidP="00CC75C4">
            <w:pPr>
              <w:pStyle w:val="a6"/>
              <w:ind w:left="0"/>
              <w:rPr>
                <w:rFonts w:ascii="Arial" w:hAnsi="Arial" w:cs="Arial"/>
                <w:color w:val="000000"/>
                <w:shd w:val="clear" w:color="auto" w:fill="FFFFFF"/>
                <w:lang w:val="mn-MN"/>
              </w:rPr>
            </w:pPr>
            <w:r w:rsidRPr="003E6337">
              <w:rPr>
                <w:rFonts w:ascii="Arial" w:hAnsi="Arial" w:cs="Arial"/>
                <w:noProof/>
                <w:color w:val="000000"/>
                <w:shd w:val="clear" w:color="auto" w:fill="FFFFFF"/>
              </w:rPr>
              <w:drawing>
                <wp:inline distT="0" distB="0" distL="0" distR="0" wp14:anchorId="6381056C" wp14:editId="67B9EFBA">
                  <wp:extent cx="2903036" cy="1723696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900" cy="1756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2E95" w:rsidRPr="00262E95" w:rsidTr="008218C1">
        <w:trPr>
          <w:trHeight w:val="272"/>
        </w:trPr>
        <w:tc>
          <w:tcPr>
            <w:tcW w:w="5294" w:type="dxa"/>
          </w:tcPr>
          <w:p w:rsidR="00262E95" w:rsidRPr="008218C1" w:rsidRDefault="00262E95" w:rsidP="00CC75C4">
            <w:pPr>
              <w:pStyle w:val="a6"/>
              <w:ind w:left="218"/>
              <w:rPr>
                <w:rFonts w:ascii="Times New Roman" w:hAnsi="Times New Roman" w:cs="Times New Roman"/>
                <w:color w:val="000000"/>
                <w:shd w:val="clear" w:color="auto" w:fill="FFFFFF"/>
                <w:lang w:val="mn-MN"/>
              </w:rPr>
            </w:pPr>
            <w:r w:rsidRPr="008218C1">
              <w:rPr>
                <w:rFonts w:ascii="Times New Roman" w:hAnsi="Times New Roman" w:cs="Times New Roman"/>
                <w:color w:val="050505"/>
                <w:shd w:val="clear" w:color="auto" w:fill="FFFFFF"/>
                <w:lang w:val="mn-MN"/>
              </w:rPr>
              <w:t>ОХУ-ын Новосибирскийн Барилга Архитектурын Улсын Их Сургуулийн профессор СЕБЕЛЕВ ИВАН МИХАЙЛОВИЧ нь “ЧЕРНОБЫЛИЙН АТОМЫН ЦАХИЛГААН СТАНЦЫН ОСЛЫН ДАРААХ БЕТОН ХУЧЛАГА”-ЫН БАРИЛГЫН АЖИЛ</w:t>
            </w:r>
            <w:r w:rsidRPr="008218C1">
              <w:rPr>
                <w:rFonts w:ascii="Times New Roman" w:hAnsi="Times New Roman" w:cs="Times New Roman"/>
                <w:b/>
                <w:bCs/>
                <w:color w:val="050505"/>
                <w:shd w:val="clear" w:color="auto" w:fill="FFFFFF"/>
                <w:lang w:val="mn-MN"/>
              </w:rPr>
              <w:t> </w:t>
            </w:r>
            <w:r w:rsidRPr="008218C1">
              <w:rPr>
                <w:rFonts w:ascii="Times New Roman" w:hAnsi="Times New Roman" w:cs="Times New Roman"/>
                <w:color w:val="050505"/>
                <w:shd w:val="clear" w:color="auto" w:fill="FFFFFF"/>
                <w:lang w:val="mn-MN"/>
              </w:rPr>
              <w:t>гэсэн сэдвээр сониролтой семинар 2023/11/17</w:t>
            </w:r>
          </w:p>
        </w:tc>
        <w:tc>
          <w:tcPr>
            <w:tcW w:w="4789" w:type="dxa"/>
          </w:tcPr>
          <w:p w:rsidR="00262E95" w:rsidRPr="008218C1" w:rsidRDefault="00262E95" w:rsidP="00CC75C4">
            <w:pPr>
              <w:pStyle w:val="a6"/>
              <w:ind w:left="0"/>
              <w:rPr>
                <w:rFonts w:ascii="Times New Roman" w:hAnsi="Times New Roman" w:cs="Times New Roman"/>
                <w:color w:val="000000"/>
                <w:shd w:val="clear" w:color="auto" w:fill="FFFFFF"/>
                <w:lang w:val="mn-MN"/>
              </w:rPr>
            </w:pPr>
            <w:r w:rsidRPr="008218C1">
              <w:rPr>
                <w:rFonts w:ascii="Times New Roman" w:hAnsi="Times New Roman" w:cs="Times New Roman"/>
                <w:color w:val="212529"/>
                <w:shd w:val="clear" w:color="auto" w:fill="FFFFFF"/>
                <w:lang w:val="mn-MN"/>
              </w:rPr>
              <w:t xml:space="preserve">Инженерийн байгууламжийн салбарын ахмад багш, МУ-ын гавьяат багш П.Болд УС ТАТАМЖИЙН БАРИЛГА БАЙГУУЛАМЖ, УСНЫ ЧАНАРЫГ САЙЖРУУЛАХ ТЕХНОЛОГИ  </w:t>
            </w:r>
            <w:r w:rsidRPr="008218C1">
              <w:rPr>
                <w:rFonts w:ascii="Times New Roman" w:hAnsi="Times New Roman" w:cs="Times New Roman"/>
                <w:color w:val="050505"/>
                <w:shd w:val="clear" w:color="auto" w:fill="FFFFFF"/>
                <w:lang w:val="mn-MN"/>
              </w:rPr>
              <w:t>сэдвээр сониролтой семинар 2023/11/13</w:t>
            </w:r>
          </w:p>
        </w:tc>
      </w:tr>
      <w:tr w:rsidR="00262E95" w:rsidRPr="00847C9E" w:rsidTr="008218C1">
        <w:trPr>
          <w:trHeight w:val="272"/>
        </w:trPr>
        <w:tc>
          <w:tcPr>
            <w:tcW w:w="5294" w:type="dxa"/>
          </w:tcPr>
          <w:p w:rsidR="00262E95" w:rsidRPr="003E6337" w:rsidRDefault="00262E95" w:rsidP="00CC75C4">
            <w:pPr>
              <w:pStyle w:val="a6"/>
              <w:ind w:left="218"/>
              <w:rPr>
                <w:rFonts w:ascii="Arial" w:hAnsi="Arial" w:cs="Arial"/>
                <w:color w:val="050505"/>
                <w:shd w:val="clear" w:color="auto" w:fill="FFFFFF"/>
                <w:lang w:val="mn-MN"/>
              </w:rPr>
            </w:pPr>
            <w:r w:rsidRPr="006770FC">
              <w:rPr>
                <w:rFonts w:ascii="Arial" w:hAnsi="Arial" w:cs="Arial"/>
                <w:noProof/>
                <w:color w:val="050505"/>
                <w:shd w:val="clear" w:color="auto" w:fill="FFFFFF"/>
              </w:rPr>
              <w:drawing>
                <wp:inline distT="0" distB="0" distL="0" distR="0" wp14:anchorId="632E9732" wp14:editId="0D6B5732">
                  <wp:extent cx="2781803" cy="1881352"/>
                  <wp:effectExtent l="0" t="0" r="0" b="508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001" cy="1893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9" w:type="dxa"/>
          </w:tcPr>
          <w:p w:rsidR="00262E95" w:rsidRPr="003E6337" w:rsidRDefault="00262E95" w:rsidP="00CC75C4">
            <w:pPr>
              <w:pStyle w:val="a6"/>
              <w:ind w:left="0"/>
              <w:rPr>
                <w:rFonts w:ascii="Arial" w:hAnsi="Arial" w:cs="Arial"/>
                <w:color w:val="212529"/>
                <w:shd w:val="clear" w:color="auto" w:fill="FFFFFF"/>
                <w:lang w:val="mn-MN"/>
              </w:rPr>
            </w:pPr>
            <w:r w:rsidRPr="00F41C4A">
              <w:rPr>
                <w:rFonts w:ascii="Arial" w:hAnsi="Arial" w:cs="Arial"/>
                <w:noProof/>
                <w:color w:val="212529"/>
                <w:shd w:val="clear" w:color="auto" w:fill="FFFFFF"/>
              </w:rPr>
              <w:drawing>
                <wp:inline distT="0" distB="0" distL="0" distR="0" wp14:anchorId="69FCE092" wp14:editId="25401EDA">
                  <wp:extent cx="2630805" cy="1912883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913" cy="197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262E95" w:rsidRPr="00847C9E" w:rsidTr="008218C1">
        <w:trPr>
          <w:trHeight w:val="272"/>
        </w:trPr>
        <w:tc>
          <w:tcPr>
            <w:tcW w:w="5294" w:type="dxa"/>
          </w:tcPr>
          <w:p w:rsidR="00262E95" w:rsidRPr="008218C1" w:rsidRDefault="00262E95" w:rsidP="00CC75C4">
            <w:pPr>
              <w:pStyle w:val="a6"/>
              <w:ind w:left="218"/>
              <w:jc w:val="center"/>
              <w:rPr>
                <w:rFonts w:ascii="Times New Roman" w:hAnsi="Times New Roman" w:cs="Times New Roman"/>
                <w:color w:val="050505"/>
                <w:shd w:val="clear" w:color="auto" w:fill="FFFFFF"/>
                <w:lang w:val="mn-MN"/>
              </w:rPr>
            </w:pPr>
            <w:r w:rsidRPr="008218C1">
              <w:rPr>
                <w:rFonts w:ascii="Times New Roman" w:hAnsi="Times New Roman" w:cs="Times New Roman"/>
                <w:bCs/>
                <w:color w:val="212529"/>
                <w:shd w:val="clear" w:color="auto" w:fill="FFFFFF"/>
                <w:lang w:val="mn-MN"/>
              </w:rPr>
              <w:t>ШУТИС-ийн Хүндэт профессор ахмад багш Г.Нансалмаа багш туршлагаасаа хуваалц</w:t>
            </w:r>
            <w:r w:rsidRPr="008218C1">
              <w:rPr>
                <w:rFonts w:ascii="Times New Roman" w:hAnsi="Times New Roman" w:cs="Times New Roman"/>
                <w:color w:val="050505"/>
                <w:sz w:val="23"/>
                <w:szCs w:val="23"/>
                <w:shd w:val="clear" w:color="auto" w:fill="FFFFFF"/>
                <w:lang w:val="mn-MN"/>
              </w:rPr>
              <w:t>ав. 2023.12.08</w:t>
            </w:r>
          </w:p>
        </w:tc>
        <w:tc>
          <w:tcPr>
            <w:tcW w:w="4789" w:type="dxa"/>
          </w:tcPr>
          <w:p w:rsidR="00262E95" w:rsidRPr="008218C1" w:rsidRDefault="00262E95" w:rsidP="00CC75C4">
            <w:pPr>
              <w:pStyle w:val="a6"/>
              <w:ind w:left="0"/>
              <w:rPr>
                <w:rFonts w:ascii="Times New Roman" w:hAnsi="Times New Roman" w:cs="Times New Roman"/>
                <w:color w:val="212529"/>
                <w:shd w:val="clear" w:color="auto" w:fill="FFFFFF"/>
                <w:lang w:val="mn-MN"/>
              </w:rPr>
            </w:pPr>
            <w:r w:rsidRPr="008218C1">
              <w:rPr>
                <w:rFonts w:ascii="Times New Roman" w:hAnsi="Times New Roman" w:cs="Times New Roman"/>
                <w:color w:val="050505"/>
                <w:sz w:val="23"/>
                <w:szCs w:val="23"/>
                <w:shd w:val="clear" w:color="auto" w:fill="FFFFFF"/>
                <w:lang w:val="mn-MN"/>
              </w:rPr>
              <w:t>Ахмад Г.Усних багш маань"Ариун геометр-Платоны таван биет ба таван махбод" сэдвээр тэнхимийн хамт олон, залуучууддаа сонирхолтой лекц уншиж, ярилцлага хийв. Хичээлд мөн ахмад багш Г.Сүхбаатар, Д.Алтансүх нар оролцлоо. 2023.09.13</w:t>
            </w:r>
          </w:p>
        </w:tc>
      </w:tr>
      <w:tr w:rsidR="00262E95" w:rsidRPr="00847C9E" w:rsidTr="008218C1">
        <w:trPr>
          <w:trHeight w:val="272"/>
        </w:trPr>
        <w:tc>
          <w:tcPr>
            <w:tcW w:w="5041" w:type="dxa"/>
          </w:tcPr>
          <w:p w:rsidR="00262E95" w:rsidRPr="00F41C4A" w:rsidRDefault="00262E95" w:rsidP="00CC75C4">
            <w:pPr>
              <w:pStyle w:val="a6"/>
              <w:ind w:left="0"/>
              <w:rPr>
                <w:rFonts w:cs="Calibri"/>
                <w:color w:val="050505"/>
                <w:sz w:val="23"/>
                <w:szCs w:val="23"/>
                <w:shd w:val="clear" w:color="auto" w:fill="FFFFFF"/>
                <w:lang w:val="mn-MN"/>
              </w:rPr>
            </w:pPr>
            <w:r w:rsidRPr="00480659">
              <w:rPr>
                <w:rFonts w:ascii="Arial" w:hAnsi="Arial" w:cs="Arial"/>
                <w:bCs/>
                <w:noProof/>
                <w:color w:val="212529"/>
                <w:shd w:val="clear" w:color="auto" w:fill="FFFFFF"/>
              </w:rPr>
              <w:drawing>
                <wp:inline distT="0" distB="0" distL="0" distR="0" wp14:anchorId="27EC548F" wp14:editId="3074B0BE">
                  <wp:extent cx="3029585" cy="1765738"/>
                  <wp:effectExtent l="0" t="0" r="0" b="635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000" cy="1772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2" w:type="dxa"/>
          </w:tcPr>
          <w:p w:rsidR="00262E95" w:rsidRPr="00F41C4A" w:rsidRDefault="00262E95" w:rsidP="00CC75C4">
            <w:pPr>
              <w:pStyle w:val="a6"/>
              <w:ind w:left="0"/>
              <w:rPr>
                <w:rFonts w:cs="Calibri"/>
                <w:color w:val="050505"/>
                <w:sz w:val="23"/>
                <w:szCs w:val="23"/>
                <w:shd w:val="clear" w:color="auto" w:fill="FFFFFF"/>
                <w:lang w:val="mn-MN"/>
              </w:rPr>
            </w:pPr>
            <w:r w:rsidRPr="00D20110">
              <w:rPr>
                <w:rFonts w:cs="Calibri"/>
                <w:noProof/>
                <w:color w:val="050505"/>
                <w:sz w:val="23"/>
                <w:szCs w:val="23"/>
                <w:shd w:val="clear" w:color="auto" w:fill="FFFFFF"/>
              </w:rPr>
              <w:drawing>
                <wp:inline distT="0" distB="0" distL="0" distR="0" wp14:anchorId="07AD24BF" wp14:editId="18675DF3">
                  <wp:extent cx="2699072" cy="1765300"/>
                  <wp:effectExtent l="0" t="0" r="6350" b="635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689" cy="1776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7AB" w:rsidRPr="004E067C" w:rsidRDefault="003777AB" w:rsidP="00A40154">
      <w:pPr>
        <w:spacing w:after="0" w:line="240" w:lineRule="auto"/>
        <w:ind w:left="360"/>
        <w:rPr>
          <w:rFonts w:ascii="Times New Roman" w:hAnsi="Times New Roman" w:cs="Times New Roman"/>
          <w:b/>
          <w:sz w:val="24"/>
          <w:szCs w:val="24"/>
          <w:lang w:val="mn-MN"/>
        </w:rPr>
      </w:pPr>
    </w:p>
    <w:p w:rsidR="003777AB" w:rsidRPr="004E067C" w:rsidRDefault="003777AB" w:rsidP="003777AB">
      <w:pPr>
        <w:spacing w:after="0" w:line="240" w:lineRule="auto"/>
        <w:ind w:left="360"/>
        <w:jc w:val="right"/>
        <w:rPr>
          <w:rFonts w:ascii="Times New Roman" w:hAnsi="Times New Roman" w:cs="Times New Roman"/>
          <w:b/>
          <w:sz w:val="24"/>
          <w:szCs w:val="24"/>
          <w:lang w:val="mn-MN"/>
        </w:rPr>
      </w:pPr>
      <w:r w:rsidRPr="004E067C">
        <w:rPr>
          <w:rFonts w:ascii="Times New Roman" w:hAnsi="Times New Roman" w:cs="Times New Roman"/>
          <w:b/>
          <w:sz w:val="24"/>
          <w:szCs w:val="24"/>
          <w:lang w:val="mn-MN"/>
        </w:rPr>
        <w:t>2023.12.31</w:t>
      </w:r>
    </w:p>
    <w:sectPr w:rsidR="003777AB" w:rsidRPr="004E067C" w:rsidSect="00B51495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1612F" w:rsidRDefault="0071612F" w:rsidP="00B5269F">
      <w:pPr>
        <w:spacing w:after="0" w:line="240" w:lineRule="auto"/>
      </w:pPr>
      <w:r>
        <w:separator/>
      </w:r>
    </w:p>
  </w:endnote>
  <w:endnote w:type="continuationSeparator" w:id="0">
    <w:p w:rsidR="0071612F" w:rsidRDefault="0071612F" w:rsidP="00B526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1612F" w:rsidRDefault="0071612F" w:rsidP="00B5269F">
      <w:pPr>
        <w:spacing w:after="0" w:line="240" w:lineRule="auto"/>
      </w:pPr>
      <w:r>
        <w:separator/>
      </w:r>
    </w:p>
  </w:footnote>
  <w:footnote w:type="continuationSeparator" w:id="0">
    <w:p w:rsidR="0071612F" w:rsidRDefault="0071612F" w:rsidP="00B526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02056F"/>
    <w:multiLevelType w:val="hybridMultilevel"/>
    <w:tmpl w:val="C41AA9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C571ED"/>
    <w:multiLevelType w:val="hybridMultilevel"/>
    <w:tmpl w:val="8A8235D0"/>
    <w:lvl w:ilvl="0" w:tplc="18EA1296">
      <w:start w:val="1"/>
      <w:numFmt w:val="bullet"/>
      <w:lvlText w:val=""/>
      <w:lvlJc w:val="left"/>
      <w:pPr>
        <w:ind w:left="720" w:hanging="360"/>
      </w:pPr>
      <w:rPr>
        <w:rFonts w:ascii="Symbol" w:hAnsi="Symbol" w:hint="default"/>
      </w:rPr>
    </w:lvl>
    <w:lvl w:ilvl="1" w:tplc="045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5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5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5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5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5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5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F2399B"/>
    <w:multiLevelType w:val="hybridMultilevel"/>
    <w:tmpl w:val="8FB8F1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193EBF"/>
    <w:multiLevelType w:val="hybridMultilevel"/>
    <w:tmpl w:val="CC60F9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BC22F8"/>
    <w:multiLevelType w:val="hybridMultilevel"/>
    <w:tmpl w:val="B91E34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DC0422"/>
    <w:multiLevelType w:val="hybridMultilevel"/>
    <w:tmpl w:val="7F0A18E0"/>
    <w:lvl w:ilvl="0" w:tplc="14124E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6A807F07"/>
    <w:multiLevelType w:val="hybridMultilevel"/>
    <w:tmpl w:val="50DA23B0"/>
    <w:lvl w:ilvl="0" w:tplc="A14C7A4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E06092C"/>
    <w:multiLevelType w:val="hybridMultilevel"/>
    <w:tmpl w:val="CC7C64A8"/>
    <w:lvl w:ilvl="0" w:tplc="1A4C59C0">
      <w:start w:val="8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2"/>
  </w:num>
  <w:num w:numId="5">
    <w:abstractNumId w:val="6"/>
  </w:num>
  <w:num w:numId="6">
    <w:abstractNumId w:val="0"/>
  </w:num>
  <w:num w:numId="7">
    <w:abstractNumId w:val="4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2C56"/>
    <w:rsid w:val="00010AED"/>
    <w:rsid w:val="0001732A"/>
    <w:rsid w:val="00022353"/>
    <w:rsid w:val="000225A6"/>
    <w:rsid w:val="00024BA6"/>
    <w:rsid w:val="0002630F"/>
    <w:rsid w:val="000329E6"/>
    <w:rsid w:val="00033510"/>
    <w:rsid w:val="00035AF5"/>
    <w:rsid w:val="00036610"/>
    <w:rsid w:val="000751B5"/>
    <w:rsid w:val="000862B5"/>
    <w:rsid w:val="00091E1C"/>
    <w:rsid w:val="00096689"/>
    <w:rsid w:val="000970AD"/>
    <w:rsid w:val="000A505C"/>
    <w:rsid w:val="000B22C8"/>
    <w:rsid w:val="000E733C"/>
    <w:rsid w:val="00100CC5"/>
    <w:rsid w:val="00116128"/>
    <w:rsid w:val="001413DD"/>
    <w:rsid w:val="00147BE7"/>
    <w:rsid w:val="001519D5"/>
    <w:rsid w:val="00152D94"/>
    <w:rsid w:val="00171F47"/>
    <w:rsid w:val="00183A33"/>
    <w:rsid w:val="001841E3"/>
    <w:rsid w:val="00190695"/>
    <w:rsid w:val="00191ABA"/>
    <w:rsid w:val="001A0BBD"/>
    <w:rsid w:val="001A5DDC"/>
    <w:rsid w:val="001A7C78"/>
    <w:rsid w:val="001B0076"/>
    <w:rsid w:val="001B120C"/>
    <w:rsid w:val="001B149F"/>
    <w:rsid w:val="001B7F7B"/>
    <w:rsid w:val="001C4118"/>
    <w:rsid w:val="001D2E8B"/>
    <w:rsid w:val="001D4508"/>
    <w:rsid w:val="00212D58"/>
    <w:rsid w:val="002203FF"/>
    <w:rsid w:val="00246844"/>
    <w:rsid w:val="002500C7"/>
    <w:rsid w:val="0025650A"/>
    <w:rsid w:val="00257B94"/>
    <w:rsid w:val="0026195E"/>
    <w:rsid w:val="002627A3"/>
    <w:rsid w:val="00262BA1"/>
    <w:rsid w:val="00262E95"/>
    <w:rsid w:val="00263F46"/>
    <w:rsid w:val="002647B4"/>
    <w:rsid w:val="00266917"/>
    <w:rsid w:val="002865ED"/>
    <w:rsid w:val="00292F51"/>
    <w:rsid w:val="002A0E27"/>
    <w:rsid w:val="002A534C"/>
    <w:rsid w:val="002A5A17"/>
    <w:rsid w:val="002B3542"/>
    <w:rsid w:val="002C36A1"/>
    <w:rsid w:val="002D19BD"/>
    <w:rsid w:val="002D4E4A"/>
    <w:rsid w:val="002E2747"/>
    <w:rsid w:val="002F684D"/>
    <w:rsid w:val="003115B3"/>
    <w:rsid w:val="00314845"/>
    <w:rsid w:val="00323914"/>
    <w:rsid w:val="00337212"/>
    <w:rsid w:val="003458D3"/>
    <w:rsid w:val="00354E15"/>
    <w:rsid w:val="00363522"/>
    <w:rsid w:val="00364156"/>
    <w:rsid w:val="00365418"/>
    <w:rsid w:val="00367F3B"/>
    <w:rsid w:val="00371ECB"/>
    <w:rsid w:val="003777AB"/>
    <w:rsid w:val="00377C74"/>
    <w:rsid w:val="003853C5"/>
    <w:rsid w:val="00391978"/>
    <w:rsid w:val="003979AE"/>
    <w:rsid w:val="00397B52"/>
    <w:rsid w:val="003A01BD"/>
    <w:rsid w:val="003B0056"/>
    <w:rsid w:val="003C2E2D"/>
    <w:rsid w:val="003E0264"/>
    <w:rsid w:val="003E6564"/>
    <w:rsid w:val="003F0153"/>
    <w:rsid w:val="003F1C74"/>
    <w:rsid w:val="00403280"/>
    <w:rsid w:val="00404183"/>
    <w:rsid w:val="00404CB6"/>
    <w:rsid w:val="00411CEC"/>
    <w:rsid w:val="004201A4"/>
    <w:rsid w:val="00420BFB"/>
    <w:rsid w:val="004533FA"/>
    <w:rsid w:val="00466E02"/>
    <w:rsid w:val="00473507"/>
    <w:rsid w:val="0047545E"/>
    <w:rsid w:val="004759F4"/>
    <w:rsid w:val="00481C91"/>
    <w:rsid w:val="00493283"/>
    <w:rsid w:val="004A4BC4"/>
    <w:rsid w:val="004A72A6"/>
    <w:rsid w:val="004B2053"/>
    <w:rsid w:val="004C4DF8"/>
    <w:rsid w:val="004D4D01"/>
    <w:rsid w:val="004E067C"/>
    <w:rsid w:val="004E675A"/>
    <w:rsid w:val="00516A69"/>
    <w:rsid w:val="00546C56"/>
    <w:rsid w:val="00571A9A"/>
    <w:rsid w:val="005A0BE7"/>
    <w:rsid w:val="005C4F1A"/>
    <w:rsid w:val="005C532F"/>
    <w:rsid w:val="005D63CF"/>
    <w:rsid w:val="005D6CE5"/>
    <w:rsid w:val="005E3569"/>
    <w:rsid w:val="005E6CB8"/>
    <w:rsid w:val="005F4481"/>
    <w:rsid w:val="006227C0"/>
    <w:rsid w:val="00625938"/>
    <w:rsid w:val="00626C87"/>
    <w:rsid w:val="00630174"/>
    <w:rsid w:val="006328F6"/>
    <w:rsid w:val="00633A25"/>
    <w:rsid w:val="00637979"/>
    <w:rsid w:val="00637E01"/>
    <w:rsid w:val="00641F86"/>
    <w:rsid w:val="0065050C"/>
    <w:rsid w:val="00651E73"/>
    <w:rsid w:val="00660521"/>
    <w:rsid w:val="0069727B"/>
    <w:rsid w:val="00697365"/>
    <w:rsid w:val="006A0B33"/>
    <w:rsid w:val="006A45C3"/>
    <w:rsid w:val="006B6E2E"/>
    <w:rsid w:val="006C0690"/>
    <w:rsid w:val="006C2219"/>
    <w:rsid w:val="006C31F7"/>
    <w:rsid w:val="006C5EB8"/>
    <w:rsid w:val="006E5B60"/>
    <w:rsid w:val="006F532C"/>
    <w:rsid w:val="0070023D"/>
    <w:rsid w:val="00701BBE"/>
    <w:rsid w:val="00712BAF"/>
    <w:rsid w:val="007155F1"/>
    <w:rsid w:val="0071612F"/>
    <w:rsid w:val="00720199"/>
    <w:rsid w:val="00724511"/>
    <w:rsid w:val="00741004"/>
    <w:rsid w:val="00742947"/>
    <w:rsid w:val="007473B3"/>
    <w:rsid w:val="0075223C"/>
    <w:rsid w:val="0076102D"/>
    <w:rsid w:val="0076154F"/>
    <w:rsid w:val="00765487"/>
    <w:rsid w:val="0078345D"/>
    <w:rsid w:val="00784305"/>
    <w:rsid w:val="00784A99"/>
    <w:rsid w:val="007B43DD"/>
    <w:rsid w:val="007B6156"/>
    <w:rsid w:val="007B7FDD"/>
    <w:rsid w:val="007D0247"/>
    <w:rsid w:val="007D2610"/>
    <w:rsid w:val="007E054C"/>
    <w:rsid w:val="00820CCC"/>
    <w:rsid w:val="008218C1"/>
    <w:rsid w:val="008238FB"/>
    <w:rsid w:val="00825988"/>
    <w:rsid w:val="00864D27"/>
    <w:rsid w:val="00866CCD"/>
    <w:rsid w:val="00867D3F"/>
    <w:rsid w:val="00894A48"/>
    <w:rsid w:val="008C5A7F"/>
    <w:rsid w:val="008E1C4A"/>
    <w:rsid w:val="008E2654"/>
    <w:rsid w:val="008F1F99"/>
    <w:rsid w:val="00920BC4"/>
    <w:rsid w:val="009377F0"/>
    <w:rsid w:val="00941E75"/>
    <w:rsid w:val="00943727"/>
    <w:rsid w:val="00947EC1"/>
    <w:rsid w:val="009517F8"/>
    <w:rsid w:val="009640A3"/>
    <w:rsid w:val="00975A62"/>
    <w:rsid w:val="00975B5D"/>
    <w:rsid w:val="00975B5E"/>
    <w:rsid w:val="00984C23"/>
    <w:rsid w:val="00993FBE"/>
    <w:rsid w:val="00996B60"/>
    <w:rsid w:val="00996F52"/>
    <w:rsid w:val="009B5DEF"/>
    <w:rsid w:val="009D3375"/>
    <w:rsid w:val="009D6222"/>
    <w:rsid w:val="009D7918"/>
    <w:rsid w:val="009F3B23"/>
    <w:rsid w:val="00A002C0"/>
    <w:rsid w:val="00A15A53"/>
    <w:rsid w:val="00A23B96"/>
    <w:rsid w:val="00A261EF"/>
    <w:rsid w:val="00A40154"/>
    <w:rsid w:val="00A42C56"/>
    <w:rsid w:val="00A43D00"/>
    <w:rsid w:val="00A4639D"/>
    <w:rsid w:val="00A47176"/>
    <w:rsid w:val="00A50434"/>
    <w:rsid w:val="00A634B0"/>
    <w:rsid w:val="00A82610"/>
    <w:rsid w:val="00A83B89"/>
    <w:rsid w:val="00A9099E"/>
    <w:rsid w:val="00AB279E"/>
    <w:rsid w:val="00AB47E0"/>
    <w:rsid w:val="00AB5090"/>
    <w:rsid w:val="00AB5C8D"/>
    <w:rsid w:val="00AC1B6C"/>
    <w:rsid w:val="00AC1EE8"/>
    <w:rsid w:val="00AC2FA3"/>
    <w:rsid w:val="00AC5494"/>
    <w:rsid w:val="00AD5DC2"/>
    <w:rsid w:val="00AE0895"/>
    <w:rsid w:val="00AE6135"/>
    <w:rsid w:val="00AE7D2B"/>
    <w:rsid w:val="00AF1291"/>
    <w:rsid w:val="00B1236F"/>
    <w:rsid w:val="00B148CD"/>
    <w:rsid w:val="00B17210"/>
    <w:rsid w:val="00B2543A"/>
    <w:rsid w:val="00B32BF5"/>
    <w:rsid w:val="00B36EC8"/>
    <w:rsid w:val="00B51495"/>
    <w:rsid w:val="00B5269F"/>
    <w:rsid w:val="00B55EC2"/>
    <w:rsid w:val="00B64B98"/>
    <w:rsid w:val="00B71925"/>
    <w:rsid w:val="00B761AC"/>
    <w:rsid w:val="00B91203"/>
    <w:rsid w:val="00B94684"/>
    <w:rsid w:val="00B9656A"/>
    <w:rsid w:val="00B9706B"/>
    <w:rsid w:val="00BA4B58"/>
    <w:rsid w:val="00BB37BB"/>
    <w:rsid w:val="00BB5D11"/>
    <w:rsid w:val="00BC7DAA"/>
    <w:rsid w:val="00BD1A16"/>
    <w:rsid w:val="00BD26EC"/>
    <w:rsid w:val="00BE02A0"/>
    <w:rsid w:val="00BF23A1"/>
    <w:rsid w:val="00C01F03"/>
    <w:rsid w:val="00C11A14"/>
    <w:rsid w:val="00C15B87"/>
    <w:rsid w:val="00C34B2D"/>
    <w:rsid w:val="00C4168B"/>
    <w:rsid w:val="00C420B3"/>
    <w:rsid w:val="00C50546"/>
    <w:rsid w:val="00C72C20"/>
    <w:rsid w:val="00C72D66"/>
    <w:rsid w:val="00C735FE"/>
    <w:rsid w:val="00C73AFF"/>
    <w:rsid w:val="00C80DBB"/>
    <w:rsid w:val="00CA30B3"/>
    <w:rsid w:val="00CA32AC"/>
    <w:rsid w:val="00CA3B9A"/>
    <w:rsid w:val="00CB0475"/>
    <w:rsid w:val="00CC0213"/>
    <w:rsid w:val="00CF2EA3"/>
    <w:rsid w:val="00CF762E"/>
    <w:rsid w:val="00D0152A"/>
    <w:rsid w:val="00D03498"/>
    <w:rsid w:val="00D1124F"/>
    <w:rsid w:val="00D13039"/>
    <w:rsid w:val="00D26373"/>
    <w:rsid w:val="00D332A4"/>
    <w:rsid w:val="00D351CF"/>
    <w:rsid w:val="00D4715E"/>
    <w:rsid w:val="00D54E19"/>
    <w:rsid w:val="00D64DEA"/>
    <w:rsid w:val="00D85ABA"/>
    <w:rsid w:val="00D85E2A"/>
    <w:rsid w:val="00D932A3"/>
    <w:rsid w:val="00D95771"/>
    <w:rsid w:val="00DA1AFF"/>
    <w:rsid w:val="00DA705A"/>
    <w:rsid w:val="00DB58B8"/>
    <w:rsid w:val="00DB5E86"/>
    <w:rsid w:val="00DC4A90"/>
    <w:rsid w:val="00DD1174"/>
    <w:rsid w:val="00DE18B3"/>
    <w:rsid w:val="00E02ACD"/>
    <w:rsid w:val="00E07E40"/>
    <w:rsid w:val="00E17082"/>
    <w:rsid w:val="00E263A0"/>
    <w:rsid w:val="00E32128"/>
    <w:rsid w:val="00E34FCA"/>
    <w:rsid w:val="00E4431E"/>
    <w:rsid w:val="00E52138"/>
    <w:rsid w:val="00E6637E"/>
    <w:rsid w:val="00E70F3E"/>
    <w:rsid w:val="00E749E1"/>
    <w:rsid w:val="00E76D98"/>
    <w:rsid w:val="00E779B0"/>
    <w:rsid w:val="00E82199"/>
    <w:rsid w:val="00E85E5F"/>
    <w:rsid w:val="00E91033"/>
    <w:rsid w:val="00EC3081"/>
    <w:rsid w:val="00ED09E8"/>
    <w:rsid w:val="00ED4338"/>
    <w:rsid w:val="00F02214"/>
    <w:rsid w:val="00F11CB8"/>
    <w:rsid w:val="00F158D8"/>
    <w:rsid w:val="00F2675B"/>
    <w:rsid w:val="00F43783"/>
    <w:rsid w:val="00F53829"/>
    <w:rsid w:val="00F67D4E"/>
    <w:rsid w:val="00F67D73"/>
    <w:rsid w:val="00F71B75"/>
    <w:rsid w:val="00F94280"/>
    <w:rsid w:val="00FA3F78"/>
    <w:rsid w:val="00FD0B82"/>
    <w:rsid w:val="00FE2D5F"/>
    <w:rsid w:val="00FF7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A5E4D3"/>
  <w15:chartTrackingRefBased/>
  <w15:docId w15:val="{2737B154-3EC0-4951-A197-5AB509AACC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23B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D433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D4338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AC5494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4B20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B5269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5269F"/>
  </w:style>
  <w:style w:type="paragraph" w:styleId="aa">
    <w:name w:val="footer"/>
    <w:basedOn w:val="a"/>
    <w:link w:val="ab"/>
    <w:uiPriority w:val="99"/>
    <w:unhideWhenUsed/>
    <w:rsid w:val="00B5269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5269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microsoft.com/office/2007/relationships/hdphoto" Target="media/hdphoto3.wdp"/><Relationship Id="rId39" Type="http://schemas.openxmlformats.org/officeDocument/2006/relationships/image" Target="media/image26.png"/><Relationship Id="rId21" Type="http://schemas.openxmlformats.org/officeDocument/2006/relationships/image" Target="media/image13.jpeg"/><Relationship Id="rId34" Type="http://schemas.microsoft.com/office/2007/relationships/hdphoto" Target="media/hdphoto6.wdp"/><Relationship Id="rId42" Type="http://schemas.openxmlformats.org/officeDocument/2006/relationships/image" Target="media/image28.jpeg"/><Relationship Id="rId47" Type="http://schemas.openxmlformats.org/officeDocument/2006/relationships/image" Target="media/image32.png"/><Relationship Id="rId50" Type="http://schemas.microsoft.com/office/2007/relationships/hdphoto" Target="media/hdphoto11.wdp"/><Relationship Id="rId55" Type="http://schemas.openxmlformats.org/officeDocument/2006/relationships/image" Target="media/image36.png"/><Relationship Id="rId63" Type="http://schemas.openxmlformats.org/officeDocument/2006/relationships/image" Target="media/image41.png"/><Relationship Id="rId68" Type="http://schemas.openxmlformats.org/officeDocument/2006/relationships/image" Target="media/image44.png"/><Relationship Id="rId76" Type="http://schemas.microsoft.com/office/2007/relationships/hdphoto" Target="media/hdphoto21.wdp"/><Relationship Id="rId84" Type="http://schemas.openxmlformats.org/officeDocument/2006/relationships/image" Target="media/image55.png"/><Relationship Id="rId7" Type="http://schemas.openxmlformats.org/officeDocument/2006/relationships/image" Target="media/image1.png"/><Relationship Id="rId71" Type="http://schemas.openxmlformats.org/officeDocument/2006/relationships/image" Target="media/image46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19.jpe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microsoft.com/office/2007/relationships/hdphoto" Target="media/hdphoto5.wdp"/><Relationship Id="rId37" Type="http://schemas.openxmlformats.org/officeDocument/2006/relationships/image" Target="media/image24.jpeg"/><Relationship Id="rId40" Type="http://schemas.microsoft.com/office/2007/relationships/hdphoto" Target="media/hdphoto8.wdp"/><Relationship Id="rId45" Type="http://schemas.openxmlformats.org/officeDocument/2006/relationships/image" Target="media/image31.png"/><Relationship Id="rId53" Type="http://schemas.openxmlformats.org/officeDocument/2006/relationships/image" Target="media/image35.png"/><Relationship Id="rId58" Type="http://schemas.microsoft.com/office/2007/relationships/hdphoto" Target="media/hdphoto15.wdp"/><Relationship Id="rId66" Type="http://schemas.openxmlformats.org/officeDocument/2006/relationships/image" Target="media/image43.png"/><Relationship Id="rId74" Type="http://schemas.openxmlformats.org/officeDocument/2006/relationships/image" Target="media/image48.jpeg"/><Relationship Id="rId79" Type="http://schemas.openxmlformats.org/officeDocument/2006/relationships/image" Target="media/image51.png"/><Relationship Id="rId87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39.jpeg"/><Relationship Id="rId82" Type="http://schemas.openxmlformats.org/officeDocument/2006/relationships/image" Target="media/image53.pn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3.png"/><Relationship Id="rId43" Type="http://schemas.openxmlformats.org/officeDocument/2006/relationships/image" Target="media/image29.jpeg"/><Relationship Id="rId48" Type="http://schemas.microsoft.com/office/2007/relationships/hdphoto" Target="media/hdphoto10.wdp"/><Relationship Id="rId56" Type="http://schemas.microsoft.com/office/2007/relationships/hdphoto" Target="media/hdphoto14.wdp"/><Relationship Id="rId64" Type="http://schemas.openxmlformats.org/officeDocument/2006/relationships/image" Target="media/image42.png"/><Relationship Id="rId69" Type="http://schemas.microsoft.com/office/2007/relationships/hdphoto" Target="media/hdphoto19.wdp"/><Relationship Id="rId77" Type="http://schemas.openxmlformats.org/officeDocument/2006/relationships/image" Target="media/image50.png"/><Relationship Id="rId8" Type="http://schemas.microsoft.com/office/2007/relationships/hdphoto" Target="media/hdphoto1.wdp"/><Relationship Id="rId51" Type="http://schemas.openxmlformats.org/officeDocument/2006/relationships/image" Target="media/image34.png"/><Relationship Id="rId72" Type="http://schemas.microsoft.com/office/2007/relationships/hdphoto" Target="media/hdphoto20.wdp"/><Relationship Id="rId80" Type="http://schemas.microsoft.com/office/2007/relationships/hdphoto" Target="media/hdphoto23.wdp"/><Relationship Id="rId85" Type="http://schemas.openxmlformats.org/officeDocument/2006/relationships/image" Target="media/image56.pn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2.png"/><Relationship Id="rId38" Type="http://schemas.openxmlformats.org/officeDocument/2006/relationships/image" Target="media/image25.jpg"/><Relationship Id="rId46" Type="http://schemas.microsoft.com/office/2007/relationships/hdphoto" Target="media/hdphoto9.wdp"/><Relationship Id="rId59" Type="http://schemas.openxmlformats.org/officeDocument/2006/relationships/image" Target="media/image38.png"/><Relationship Id="rId67" Type="http://schemas.microsoft.com/office/2007/relationships/hdphoto" Target="media/hdphoto18.wdp"/><Relationship Id="rId20" Type="http://schemas.openxmlformats.org/officeDocument/2006/relationships/image" Target="media/image12.jpeg"/><Relationship Id="rId41" Type="http://schemas.openxmlformats.org/officeDocument/2006/relationships/image" Target="media/image27.jpeg"/><Relationship Id="rId54" Type="http://schemas.microsoft.com/office/2007/relationships/hdphoto" Target="media/hdphoto13.wdp"/><Relationship Id="rId62" Type="http://schemas.openxmlformats.org/officeDocument/2006/relationships/image" Target="media/image40.jpeg"/><Relationship Id="rId70" Type="http://schemas.openxmlformats.org/officeDocument/2006/relationships/image" Target="media/image45.png"/><Relationship Id="rId75" Type="http://schemas.openxmlformats.org/officeDocument/2006/relationships/image" Target="media/image49.png"/><Relationship Id="rId83" Type="http://schemas.openxmlformats.org/officeDocument/2006/relationships/image" Target="media/image5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microsoft.com/office/2007/relationships/hdphoto" Target="media/hdphoto4.wdp"/><Relationship Id="rId36" Type="http://schemas.microsoft.com/office/2007/relationships/hdphoto" Target="media/hdphoto7.wdp"/><Relationship Id="rId49" Type="http://schemas.openxmlformats.org/officeDocument/2006/relationships/image" Target="media/image33.png"/><Relationship Id="rId57" Type="http://schemas.openxmlformats.org/officeDocument/2006/relationships/image" Target="media/image37.png"/><Relationship Id="rId10" Type="http://schemas.microsoft.com/office/2007/relationships/hdphoto" Target="media/hdphoto2.wdp"/><Relationship Id="rId31" Type="http://schemas.openxmlformats.org/officeDocument/2006/relationships/image" Target="media/image21.png"/><Relationship Id="rId44" Type="http://schemas.openxmlformats.org/officeDocument/2006/relationships/image" Target="media/image30.png"/><Relationship Id="rId52" Type="http://schemas.microsoft.com/office/2007/relationships/hdphoto" Target="media/hdphoto12.wdp"/><Relationship Id="rId60" Type="http://schemas.microsoft.com/office/2007/relationships/hdphoto" Target="media/hdphoto16.wdp"/><Relationship Id="rId65" Type="http://schemas.microsoft.com/office/2007/relationships/hdphoto" Target="media/hdphoto17.wdp"/><Relationship Id="rId73" Type="http://schemas.openxmlformats.org/officeDocument/2006/relationships/image" Target="media/image47.jpeg"/><Relationship Id="rId78" Type="http://schemas.microsoft.com/office/2007/relationships/hdphoto" Target="media/hdphoto22.wdp"/><Relationship Id="rId81" Type="http://schemas.openxmlformats.org/officeDocument/2006/relationships/image" Target="media/image52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13</Pages>
  <Words>1330</Words>
  <Characters>7582</Characters>
  <Application>Microsoft Office Word</Application>
  <DocSecurity>0</DocSecurity>
  <Lines>63</Lines>
  <Paragraphs>17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8895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97691183309</dc:creator>
  <cp:keywords/>
  <dc:description/>
  <cp:lastModifiedBy>97691183309</cp:lastModifiedBy>
  <cp:revision>4</cp:revision>
  <cp:lastPrinted>2023-09-21T08:53:00Z</cp:lastPrinted>
  <dcterms:created xsi:type="dcterms:W3CDTF">2024-10-17T06:39:00Z</dcterms:created>
  <dcterms:modified xsi:type="dcterms:W3CDTF">2024-10-17T09:47:00Z</dcterms:modified>
</cp:coreProperties>
</file>